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1285"/>
        <w:gridCol w:w="1506"/>
        <w:gridCol w:w="1302"/>
      </w:tblGrid>
      <w:tr w:rsidR="00EE0F19" w14:paraId="52473901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BF57" w14:textId="77777777" w:rsidR="00EE0F19" w:rsidRDefault="00EE0F19">
            <w:pPr>
              <w:pStyle w:val="Tekstpodstawowy"/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Nazwa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3AD" w14:textId="77777777" w:rsidR="00EE0F19" w:rsidRDefault="00EE0F19">
            <w:pPr>
              <w:pStyle w:val="Tekstpodstawowy"/>
              <w:spacing w:line="340" w:lineRule="exact"/>
            </w:pPr>
            <w:r>
              <w:t>Ilość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F9DF" w14:textId="77777777" w:rsidR="00EE0F19" w:rsidRDefault="00EE0F19">
            <w:pPr>
              <w:pStyle w:val="Tekstpodstawowy"/>
              <w:spacing w:line="340" w:lineRule="exact"/>
            </w:pPr>
            <w:r>
              <w:t>Cena jednostkowa</w:t>
            </w:r>
          </w:p>
          <w:p w14:paraId="0D60B86E" w14:textId="08806AD3" w:rsidR="00EE0F19" w:rsidRDefault="00EE0F19">
            <w:pPr>
              <w:pStyle w:val="Tekstpodstawowy"/>
              <w:spacing w:line="340" w:lineRule="exact"/>
            </w:pPr>
            <w:r>
              <w:t>(</w:t>
            </w:r>
            <w:r w:rsidR="000114E6">
              <w:t>netto</w:t>
            </w:r>
            <w: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1453" w14:textId="77777777" w:rsidR="00EE0F19" w:rsidRDefault="00EE0F19">
            <w:pPr>
              <w:pStyle w:val="Tekstpodstawowy"/>
              <w:spacing w:line="340" w:lineRule="exact"/>
            </w:pPr>
            <w:r>
              <w:t>Wartość zamówieni</w:t>
            </w:r>
          </w:p>
          <w:p w14:paraId="7C688F1D" w14:textId="138638DD" w:rsidR="00EE0F19" w:rsidRDefault="00EE0F19">
            <w:pPr>
              <w:pStyle w:val="Tekstpodstawowy"/>
              <w:spacing w:line="340" w:lineRule="exact"/>
            </w:pPr>
            <w:r>
              <w:t>(</w:t>
            </w:r>
            <w:r w:rsidR="000114E6">
              <w:t>netto</w:t>
            </w:r>
            <w:r>
              <w:t>)</w:t>
            </w:r>
          </w:p>
        </w:tc>
      </w:tr>
      <w:tr w:rsidR="00EE0F19" w14:paraId="2F355FBD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C3BE" w14:textId="77777777" w:rsidR="00EE0F19" w:rsidRPr="00760DF1" w:rsidRDefault="00EE0F19">
            <w:pPr>
              <w:pStyle w:val="Tekstpodstawowy"/>
              <w:spacing w:line="340" w:lineRule="exact"/>
            </w:pPr>
            <w:r w:rsidRPr="00760DF1">
              <w:t xml:space="preserve">Pojemniki na odpady medyczne plastikowe firmy </w:t>
            </w:r>
            <w:r w:rsidRPr="00760DF1">
              <w:rPr>
                <w:u w:val="single"/>
              </w:rPr>
              <w:t>PLASPOL</w:t>
            </w:r>
            <w:r w:rsidRPr="00760DF1">
              <w:t xml:space="preserve"> o poj. 0,7L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47A" w14:textId="6D6456DE" w:rsidR="00EE0F19" w:rsidRPr="00760DF1" w:rsidRDefault="001F26B3">
            <w:pPr>
              <w:pStyle w:val="Tekstpodstawowy"/>
              <w:spacing w:line="340" w:lineRule="exact"/>
            </w:pPr>
            <w:r>
              <w:t>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57E" w14:textId="77777777" w:rsidR="00EE0F19" w:rsidRPr="00760DF1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CF5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37BA630A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99FF" w14:textId="77777777" w:rsidR="00EE0F19" w:rsidRPr="00760DF1" w:rsidRDefault="00EE0F19">
            <w:pPr>
              <w:pStyle w:val="Tekstpodstawowy"/>
              <w:spacing w:line="340" w:lineRule="exact"/>
            </w:pPr>
            <w:r w:rsidRPr="00760DF1">
              <w:t xml:space="preserve">Pojemniki na odpady medyczne plastikowe firmy </w:t>
            </w:r>
            <w:r w:rsidRPr="00760DF1">
              <w:rPr>
                <w:u w:val="single"/>
              </w:rPr>
              <w:t>PLASPOL</w:t>
            </w:r>
            <w:r w:rsidRPr="00760DF1">
              <w:t xml:space="preserve"> o poj. 2L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849" w14:textId="100BF901" w:rsidR="00EE0F19" w:rsidRPr="00760DF1" w:rsidRDefault="001F26B3">
            <w:pPr>
              <w:pStyle w:val="Tekstpodstawowy"/>
              <w:spacing w:line="340" w:lineRule="exact"/>
            </w:pPr>
            <w: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C2" w14:textId="77777777" w:rsidR="00EE0F19" w:rsidRPr="00760DF1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F0E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5DF54A0A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4024" w14:textId="77777777" w:rsidR="00EE0F19" w:rsidRPr="00760DF1" w:rsidRDefault="00EE0F19">
            <w:pPr>
              <w:pStyle w:val="Tekstpodstawowy"/>
              <w:spacing w:line="340" w:lineRule="exact"/>
            </w:pPr>
            <w:r w:rsidRPr="00760DF1">
              <w:t>Pojemniki na odpady medyczne plastikowe o poj. 5L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FD2" w14:textId="365C61B9" w:rsidR="00EE0F19" w:rsidRPr="00760DF1" w:rsidRDefault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4B7" w14:textId="77777777" w:rsidR="00EE0F19" w:rsidRPr="00760DF1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9C4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53725831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576C" w14:textId="77777777" w:rsidR="00EE0F19" w:rsidRPr="00760DF1" w:rsidRDefault="00EE0F19">
            <w:pPr>
              <w:pStyle w:val="Tekstpodstawowy"/>
              <w:spacing w:line="340" w:lineRule="exact"/>
            </w:pPr>
            <w:r w:rsidRPr="00760DF1">
              <w:t>Wymazówki z podkładem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264" w14:textId="111DBF31" w:rsidR="00EE0F19" w:rsidRPr="00760DF1" w:rsidRDefault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D18" w14:textId="77777777" w:rsidR="00EE0F19" w:rsidRPr="00760DF1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898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2A543E5D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3C12" w14:textId="77777777" w:rsidR="00EE0F19" w:rsidRPr="00760DF1" w:rsidRDefault="00EE0F19">
            <w:pPr>
              <w:pStyle w:val="Tekstpodstawowy"/>
              <w:spacing w:line="340" w:lineRule="exact"/>
            </w:pPr>
            <w:r w:rsidRPr="00760DF1">
              <w:t>Pojemnik histopatologiczny z formaliną 10% (poj. 20ml lub mniejszy)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A70" w14:textId="3D3C6B21" w:rsidR="00EE0F19" w:rsidRPr="00760DF1" w:rsidRDefault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3BE" w14:textId="77777777" w:rsidR="00EE0F19" w:rsidRPr="00760DF1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DB0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12FDAA7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205" w14:textId="61CE9E54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Kompresy STERYLNE 9cm x 9cm (op. a`3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861" w14:textId="1A1D2E37" w:rsidR="00AC55C0" w:rsidRPr="00760DF1" w:rsidRDefault="001F26B3" w:rsidP="00AC55C0">
            <w:pPr>
              <w:pStyle w:val="Tekstpodstawowy"/>
              <w:spacing w:line="340" w:lineRule="exac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D8E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2E5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2490D429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57C" w14:textId="7373543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Kompresy STERYLNE</w:t>
            </w:r>
            <w:r>
              <w:t xml:space="preserve"> 10</w:t>
            </w:r>
            <w:r w:rsidRPr="00760DF1">
              <w:t>cm x</w:t>
            </w:r>
            <w:r>
              <w:t>10</w:t>
            </w:r>
            <w:r w:rsidRPr="00760DF1">
              <w:t>cm (op. a`3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2BD" w14:textId="5EA0EC0A" w:rsidR="001F26B3" w:rsidRDefault="001F26B3" w:rsidP="001F26B3">
            <w:pPr>
              <w:pStyle w:val="Tekstpodstawowy"/>
              <w:spacing w:line="340" w:lineRule="exac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B71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C5A3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2C6AF099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3CD0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  <w:r w:rsidRPr="00760DF1">
              <w:t>Kompresy STERYLNE 7cm x 7cm (op. a`3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F43" w14:textId="567815E0" w:rsidR="001F26B3" w:rsidRPr="00760DF1" w:rsidRDefault="00134B63" w:rsidP="001F26B3">
            <w:pPr>
              <w:pStyle w:val="Tekstpodstawowy"/>
              <w:spacing w:line="340" w:lineRule="exact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F05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6B3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20603EC4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E2E5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  <w:r w:rsidRPr="00760DF1">
              <w:t xml:space="preserve">Kompresy </w:t>
            </w:r>
            <w:r w:rsidRPr="00760DF1">
              <w:rPr>
                <w:u w:val="single"/>
              </w:rPr>
              <w:t>STERYLNE</w:t>
            </w:r>
            <w:r w:rsidRPr="00760DF1">
              <w:t xml:space="preserve"> 5cm x 5cm (op. a`3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F58" w14:textId="1604E700" w:rsidR="001F26B3" w:rsidRPr="00760DF1" w:rsidRDefault="00134B63" w:rsidP="001F26B3">
            <w:pPr>
              <w:pStyle w:val="Tekstpodstawowy"/>
              <w:spacing w:line="340" w:lineRule="exact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36A1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928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28957845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B7A1" w14:textId="7C90A481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Kompresy niejałowe 7,5cm x 7,5cm z gazy 13-nitkowej 12-warstwowe (op. a`500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E79" w14:textId="551EA31F" w:rsidR="001F26B3" w:rsidRPr="00760DF1" w:rsidRDefault="00134B63" w:rsidP="001F26B3">
            <w:pPr>
              <w:pStyle w:val="Tekstpodstawowy"/>
              <w:spacing w:line="340" w:lineRule="exact"/>
            </w:pPr>
            <w: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0A1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740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79236611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B6A0" w14:textId="0F993BF9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  <w:r w:rsidRPr="00760DF1">
              <w:t>Kompresy niejałowe 5cm x 5cm z gazy 13-nitkowej 12-warstwowe (op. a`500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D83" w14:textId="1364B7FA" w:rsidR="001F26B3" w:rsidRPr="00760DF1" w:rsidRDefault="00134B63" w:rsidP="001F26B3">
            <w:pPr>
              <w:pStyle w:val="Tekstpodstawowy"/>
              <w:spacing w:line="340" w:lineRule="exact"/>
            </w:pPr>
            <w: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5B6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6A8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3CC2EA5D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E9D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  <w:r w:rsidRPr="00760DF1">
              <w:t>Kompresy niejałowe 10cm x 10cm z gazy 13-nitkowej 12-warstwowe (op.a`100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15E" w14:textId="19F2B1E3" w:rsidR="001F26B3" w:rsidRPr="00760DF1" w:rsidRDefault="00134B63" w:rsidP="001F26B3">
            <w:pPr>
              <w:pStyle w:val="Tekstpodstawowy"/>
              <w:spacing w:line="34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EF1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B70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163EB300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C33C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  <w:r w:rsidRPr="00760DF1">
              <w:t>Kompresy niejałowe 9cm x 9cm z gazy 13-nitkowej 12-warstwowe (op.a`500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949" w14:textId="0E9F108F" w:rsidR="001F26B3" w:rsidRPr="00760DF1" w:rsidRDefault="00134B63" w:rsidP="001F26B3">
            <w:pPr>
              <w:pStyle w:val="Tekstpodstawowy"/>
              <w:spacing w:line="340" w:lineRule="exact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9C0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04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71F6B671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B29B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  <w:r w:rsidRPr="00760DF1">
              <w:t>Kompresy niejałowe 7cm x 7cm z gazy 13-nitkowej 12-warstwowe (op. a`500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993" w14:textId="074AEF2E" w:rsidR="001F26B3" w:rsidRPr="00760DF1" w:rsidRDefault="00134B63" w:rsidP="001F26B3">
            <w:pPr>
              <w:pStyle w:val="Tekstpodstawowy"/>
              <w:spacing w:line="34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9A37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A90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201F9365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FD3" w14:textId="6841E412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Kompresy niejałowe 5cm x 5cm z gazy 13-nitkowej 12-warstwowe (op. a`500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C3D" w14:textId="60C67826" w:rsidR="001F26B3" w:rsidRPr="00760DF1" w:rsidRDefault="00134B63" w:rsidP="001F26B3">
            <w:pPr>
              <w:pStyle w:val="Tekstpodstawowy"/>
              <w:spacing w:line="340" w:lineRule="exac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827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415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71C241A7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EFB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Gaza 1m x 1m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576" w14:textId="38FC2BBD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522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E51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4D0DE025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A7C4" w14:textId="1F4049D4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 xml:space="preserve">Seton 1m x 2 cm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ED08" w14:textId="3D26B4A6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C27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B63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22FB2F15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DCF6" w14:textId="403BEE24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 xml:space="preserve">Seton 1m x 0,5cm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3F7" w14:textId="10ED069F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4FDB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5615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33F5CF10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0F19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  <w:r w:rsidRPr="00760DF1">
              <w:t>Opaska elastyczna 5cm x 12m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D16" w14:textId="7023ABB8" w:rsidR="001F26B3" w:rsidRPr="00760DF1" w:rsidRDefault="00134B63" w:rsidP="001F26B3">
            <w:pPr>
              <w:pStyle w:val="Tekstpodstawowy"/>
              <w:spacing w:line="340" w:lineRule="exact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804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ED1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7B942A64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6B75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  <w:r w:rsidRPr="00760DF1">
              <w:t>Opaska podtrzymująca dziana 10cm x 4m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EC1" w14:textId="73405ABA" w:rsidR="001F26B3" w:rsidRPr="00760DF1" w:rsidRDefault="00134B63" w:rsidP="001F26B3">
            <w:pPr>
              <w:pStyle w:val="Tekstpodstawowy"/>
              <w:spacing w:line="340" w:lineRule="exact"/>
            </w:pPr>
            <w:r>
              <w:t>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7A4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D24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38108E51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6FE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  <w:r w:rsidRPr="00760DF1">
              <w:t>Opaska podtrzymująca dziana 15cm x 4m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A76" w14:textId="2E0262AE" w:rsidR="001F26B3" w:rsidRPr="00760DF1" w:rsidRDefault="00134B63" w:rsidP="001F26B3">
            <w:pPr>
              <w:pStyle w:val="Tekstpodstawowy"/>
              <w:spacing w:line="340" w:lineRule="exact"/>
            </w:pPr>
            <w: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B60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B09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79EA633E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919D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  <w:r w:rsidRPr="00760DF1">
              <w:t>Opaska podtrzymująca dziana 5cm x 4m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C38" w14:textId="2C90694E" w:rsidR="001F26B3" w:rsidRPr="00760DF1" w:rsidRDefault="00134B63" w:rsidP="001F26B3">
            <w:pPr>
              <w:pStyle w:val="Tekstpodstawowy"/>
              <w:spacing w:line="340" w:lineRule="exact"/>
            </w:pPr>
            <w: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7AB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5778" w14:textId="77777777" w:rsidR="001F26B3" w:rsidRDefault="001F26B3" w:rsidP="001F26B3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1F26B3" w14:paraId="40B430B7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3AC2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Lignina – rolki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A6B" w14:textId="0783F87E" w:rsidR="001F26B3" w:rsidRPr="00760DF1" w:rsidRDefault="00134B63" w:rsidP="001F26B3">
            <w:pPr>
              <w:pStyle w:val="Tekstpodstawowy"/>
              <w:spacing w:line="340" w:lineRule="exact"/>
            </w:pPr>
            <w:r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1D2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527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0DE07A28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A695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Mydło STERISOL 800ml. (saszetki)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49F" w14:textId="6CE0A65A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038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109F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6FFB8C4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1490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KODAN 1L, bezbarwny, w spryskiwaczu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5D1" w14:textId="015ACDD3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65C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C53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0E35ABA5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562" w14:textId="4EE1621D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Płyn Velodes Silk (a`5L)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5F2" w14:textId="1396C656" w:rsidR="001F26B3" w:rsidRPr="00760DF1" w:rsidRDefault="00134B63" w:rsidP="001F26B3">
            <w:pPr>
              <w:pStyle w:val="Tekstpodstawowy"/>
              <w:spacing w:line="340" w:lineRule="exact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A7B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B29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C48919E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91D0" w14:textId="6EBB17E4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Płyn  (dezynfekcja rąk) (a`5l)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D3B" w14:textId="1A438AF1" w:rsidR="001F26B3" w:rsidRPr="00760DF1" w:rsidRDefault="00134B63" w:rsidP="001F26B3">
            <w:pPr>
              <w:pStyle w:val="Tekstpodstawowy"/>
              <w:spacing w:line="340" w:lineRule="exact"/>
            </w:pPr>
            <w: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404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04A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8F38F8F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5954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lastRenderedPageBreak/>
              <w:t>PROPANO AF aerozol (a`1L)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9F8" w14:textId="32D4F0DD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963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0F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5BC03962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2AE8" w14:textId="23F5357D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 xml:space="preserve">SEKUSEPT </w:t>
            </w:r>
            <w:r w:rsidR="00134B63">
              <w:t>Activ wiaderko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479" w14:textId="53F41B49" w:rsidR="001F26B3" w:rsidRPr="00760DF1" w:rsidRDefault="00134B63" w:rsidP="001F26B3">
            <w:pPr>
              <w:pStyle w:val="Tekstpodstawowy"/>
              <w:spacing w:line="340" w:lineRule="exact"/>
            </w:pPr>
            <w: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6A8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68F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508D0E69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51D8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rPr>
                <w:lang w:val="en-US"/>
              </w:rPr>
              <w:t>INCIDIN LIQUID spray – 650ml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53B" w14:textId="432DA644" w:rsidR="001F26B3" w:rsidRPr="00760DF1" w:rsidRDefault="00134B63" w:rsidP="001F26B3">
            <w:pPr>
              <w:pStyle w:val="Tekstpodstawowy"/>
              <w:spacing w:line="340" w:lineRule="exact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25B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03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C2875E7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097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ACTICHLOR Plus - -tabletki (op. a`150 tabl.)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0A8" w14:textId="5FA85C10" w:rsidR="001F26B3" w:rsidRPr="00760DF1" w:rsidRDefault="00134B63" w:rsidP="001F26B3">
            <w:pPr>
              <w:pStyle w:val="Tekstpodstawowy"/>
              <w:spacing w:line="340" w:lineRule="exact"/>
            </w:pPr>
            <w: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1AA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F48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42C49467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1CB8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ACTICHLOR Granules – granulki (op. a`500g)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E26" w14:textId="434A7C1C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295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29C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5C604565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0312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ANIOSYME DD1 (a`1L)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03D" w14:textId="4DD78ABA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E9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250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C61C723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27D4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Chusteczki INCIDES N –wkład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EB0" w14:textId="55E229E3" w:rsidR="001F26B3" w:rsidRPr="00760DF1" w:rsidRDefault="00134B63" w:rsidP="001F26B3">
            <w:pPr>
              <w:pStyle w:val="Tekstpodstawowy"/>
              <w:spacing w:line="340" w:lineRule="exact"/>
            </w:pPr>
            <w:r>
              <w:t>158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45A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64D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42F9B7E0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6847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Chusteczki INCIDES N – plastik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81D" w14:textId="606DBFDB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C7A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A26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D125EE9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7D7" w14:textId="763C17AC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Chusteczki Virusolve (lub inne bezalkoholowe)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C29" w14:textId="01BE7426" w:rsidR="001F26B3" w:rsidRPr="00760DF1" w:rsidRDefault="00134B63" w:rsidP="001F26B3">
            <w:pPr>
              <w:pStyle w:val="Tekstpodstawowy"/>
              <w:spacing w:line="340" w:lineRule="exact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E8F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960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4BF15F2D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E93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Gaziki nasączone spirytusem ALCOLEC XL (a`100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AD8" w14:textId="33615047" w:rsidR="001F26B3" w:rsidRPr="00760DF1" w:rsidRDefault="00134B63" w:rsidP="001F26B3">
            <w:pPr>
              <w:pStyle w:val="Tekstpodstawowy"/>
              <w:spacing w:line="340" w:lineRule="exact"/>
            </w:pPr>
            <w: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836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975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602C4AC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1ABE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Gaziki nasączone spirytusem LECO (a`100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2E3" w14:textId="4DC48E40" w:rsidR="001F26B3" w:rsidRPr="00760DF1" w:rsidRDefault="00134B63" w:rsidP="001F26B3">
            <w:pPr>
              <w:pStyle w:val="Tekstpodstawowy"/>
              <w:spacing w:line="340" w:lineRule="exact"/>
            </w:pPr>
            <w:r>
              <w:t>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A37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625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B225043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CF01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Papier do EKG 210mm x 300mm x 200 arkuszy, składanka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F01" w14:textId="0892158E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ACF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AD3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1359373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EB7D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Plaster z opatrunkiem PRESTOVIS 6cm x 1m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962" w14:textId="3FF6EDD5" w:rsidR="001F26B3" w:rsidRPr="00760DF1" w:rsidRDefault="00134B63" w:rsidP="001F26B3">
            <w:pPr>
              <w:pStyle w:val="Tekstpodstawowy"/>
              <w:spacing w:line="340" w:lineRule="exact"/>
            </w:pPr>
            <w: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3FAD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8FB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FF1A1E2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7A71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Plaster z opatrunkiem PRESTOVIS 8cm x 1m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ED2" w14:textId="7608B7B0" w:rsidR="001F26B3" w:rsidRPr="00760DF1" w:rsidRDefault="00134B63" w:rsidP="001F26B3">
            <w:pPr>
              <w:pStyle w:val="Tekstpodstawowy"/>
              <w:spacing w:line="340" w:lineRule="exact"/>
            </w:pPr>
            <w:r>
              <w:t>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C2E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E4AD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79A80F7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731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Plaster PRESTOPOR hipoalergiczny 8cm x 1m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692" w14:textId="477BDA3E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482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BD0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197ADDCA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4943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Plaster PRESTOPOR hipoalergiczny 6cm x 1m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7EC3" w14:textId="75704760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636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85F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0112ACCC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49BB" w14:textId="084F01E6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Plaster hipoalergiczny POLOPOR szer. 10 mm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903" w14:textId="6F6F1952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D2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4A57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6E1C499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C2A2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Plaster hipoalergiczny POLOPOR szer. 50mm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75A" w14:textId="5BE5AAAE" w:rsidR="001F26B3" w:rsidRPr="00760DF1" w:rsidRDefault="00134B63" w:rsidP="001F26B3">
            <w:pPr>
              <w:pStyle w:val="Tekstpodstawowy"/>
              <w:spacing w:line="340" w:lineRule="exact"/>
            </w:pPr>
            <w:r>
              <w:t>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F94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295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53D272CF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EC96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Plaster hipoalergiczny POLOPOR szer. 25mm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984" w14:textId="4AF8FA1C" w:rsidR="001F26B3" w:rsidRPr="00760DF1" w:rsidRDefault="00134B63" w:rsidP="001F26B3">
            <w:pPr>
              <w:pStyle w:val="Tekstpodstawowy"/>
              <w:spacing w:line="340" w:lineRule="exact"/>
            </w:pPr>
            <w:r>
              <w:t>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A5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7C90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F481247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883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Plaster tkaninowy bez opatrunku szer. 25mm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736" w14:textId="2D7C3A99" w:rsidR="001F26B3" w:rsidRPr="00760DF1" w:rsidRDefault="00134B63" w:rsidP="001F26B3">
            <w:pPr>
              <w:pStyle w:val="Tekstpodstawowy"/>
              <w:spacing w:line="340" w:lineRule="exact"/>
            </w:pPr>
            <w:r>
              <w:t>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27E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4761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E6A573A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16EB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plaster hipoalergiczny bez opatrunku 50mm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924" w14:textId="11E0C891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6C4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B20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5C19C61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4EE6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Spongostan specjal 7 cm x 5 cm x 0,1 cm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6BA" w14:textId="777B1300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7C0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F4F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AD9BAB8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178B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Spongostan standard 7 cm. x 5 cm. x 1 cm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554" w14:textId="4794ED45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E539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DE8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D01E31B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22F4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VENAPLAST opatrunek do mocowania kaniul 7,6x5,1cm a’50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92B9" w14:textId="6082F9D8" w:rsidR="001F26B3" w:rsidRPr="00760DF1" w:rsidRDefault="00134B63" w:rsidP="001F26B3">
            <w:pPr>
              <w:pStyle w:val="Tekstpodstawowy"/>
              <w:spacing w:line="340" w:lineRule="exact"/>
            </w:pPr>
            <w:r>
              <w:t>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A3A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933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364E488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6AE2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Plaster antyalergiczny na rolce 10cm x 10 m (OMNIFIX)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57A" w14:textId="1BB7C00B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050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B4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09BFDD19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30AB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MINUSON AF 750ml (pianka)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BF5" w14:textId="734F2109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6372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FA9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5B7A995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AC20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SKINSEPT pur w aerozolu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944" w14:textId="3DB35B91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DAC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39F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A9A849E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857C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Fartuch 1x użytku zielone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D0B" w14:textId="24CCA8E9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546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605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4D6F125F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354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Wata (a`500g)</w:t>
            </w:r>
            <w:r w:rsidRPr="00760DF1">
              <w:tab/>
            </w:r>
          </w:p>
          <w:p w14:paraId="276116DE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4F6" w14:textId="5A78C750" w:rsidR="001F26B3" w:rsidRPr="00760DF1" w:rsidRDefault="00134B63" w:rsidP="001F26B3">
            <w:pPr>
              <w:pStyle w:val="Tekstpodstawowy"/>
              <w:spacing w:line="340" w:lineRule="exact"/>
            </w:pPr>
            <w: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1B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259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1BC04AAC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B1E2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Podkłady ochronne bibułowo-foliowe (dwie warstwy bibuły + folia), NIEBIESKIE, szer. 50cm, perforacja co 50cm – rolki (podać ilość mb na rolce)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01B" w14:textId="70EC7C07" w:rsidR="001F26B3" w:rsidRPr="00760DF1" w:rsidRDefault="00134B63" w:rsidP="001F26B3">
            <w:pPr>
              <w:pStyle w:val="Tekstpodstawowy"/>
              <w:spacing w:line="340" w:lineRule="exact"/>
            </w:pPr>
            <w:r>
              <w:t>174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FF3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CCE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B557DAD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682D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Ostrze do skalpela nr 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8F6" w14:textId="3B5F1779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B33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874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4BFCD7C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5980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Ostrze do skalpela nr 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C84" w14:textId="4A144B68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CED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513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563CAE02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081A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lastRenderedPageBreak/>
              <w:t>Ostrze do skalpela nr 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524" w14:textId="079DB571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9E1E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F25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E580491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6E52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Ostrze do skalpela nr 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9B3" w14:textId="48466FAA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FE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25B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4F7D70E8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80F" w14:textId="303733E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Uchwyt do skalpela wielorazowego użytku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EC5" w14:textId="5136AEC3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735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559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D69BF4A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2AB2" w14:textId="77777777" w:rsidR="00134B63" w:rsidRDefault="001F26B3" w:rsidP="001F26B3">
            <w:pPr>
              <w:pStyle w:val="Tekstpodstawowy"/>
              <w:spacing w:line="340" w:lineRule="exact"/>
              <w:rPr>
                <w:sz w:val="23"/>
                <w:szCs w:val="23"/>
              </w:rPr>
            </w:pPr>
            <w:r w:rsidRPr="00760DF1">
              <w:t>Nakłuwacze</w:t>
            </w:r>
            <w:r w:rsidRPr="00760DF1">
              <w:rPr>
                <w:sz w:val="23"/>
                <w:szCs w:val="23"/>
              </w:rPr>
              <w:t xml:space="preserve"> MEDLANCE 1,8mm </w:t>
            </w:r>
          </w:p>
          <w:p w14:paraId="41B42404" w14:textId="29F32600" w:rsidR="001F26B3" w:rsidRPr="00760DF1" w:rsidRDefault="00134B63" w:rsidP="001F26B3">
            <w:pPr>
              <w:pStyle w:val="Tekstpodstawowy"/>
              <w:spacing w:line="340" w:lineRule="exact"/>
            </w:pPr>
            <w:r>
              <w:rPr>
                <w:sz w:val="23"/>
                <w:szCs w:val="23"/>
              </w:rPr>
              <w:t xml:space="preserve">                                             </w:t>
            </w:r>
            <w:r w:rsidR="001F26B3" w:rsidRPr="00760DF1">
              <w:rPr>
                <w:sz w:val="23"/>
                <w:szCs w:val="23"/>
              </w:rPr>
              <w:t>2,4mm (a`200szt.)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67D" w14:textId="77777777" w:rsidR="001F26B3" w:rsidRDefault="00134B63" w:rsidP="001F26B3">
            <w:pPr>
              <w:pStyle w:val="Tekstpodstawowy"/>
              <w:spacing w:line="340" w:lineRule="exact"/>
            </w:pPr>
            <w:r>
              <w:t>13</w:t>
            </w:r>
          </w:p>
          <w:p w14:paraId="36D67250" w14:textId="41D5D6A0" w:rsidR="00134B63" w:rsidRPr="00760DF1" w:rsidRDefault="00134B63" w:rsidP="001F26B3">
            <w:pPr>
              <w:pStyle w:val="Tekstpodstawowy"/>
              <w:spacing w:line="340" w:lineRule="exact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E2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461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8E6DB24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609D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Papier do EKG AsCARD A4 o szer. 112 mm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BB5" w14:textId="4397A153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33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32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418D2597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C804" w14:textId="4D4B9643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 xml:space="preserve">papier termiczny do EKG Aspel Ascord gold </w:t>
            </w:r>
          </w:p>
          <w:p w14:paraId="0ED7620D" w14:textId="47097DB1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210 x 25 do EKG string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3AA7" w14:textId="57454E64" w:rsidR="001F26B3" w:rsidRPr="00760DF1" w:rsidRDefault="00134B63" w:rsidP="001F26B3">
            <w:pPr>
              <w:pStyle w:val="Tekstpodstawowy"/>
              <w:spacing w:line="340" w:lineRule="exact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FC4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00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024FD5E4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F254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Papier fotoczuły do USG UPP 110S HG Sony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330" w14:textId="18DD46FF" w:rsidR="001F26B3" w:rsidRPr="00760DF1" w:rsidRDefault="00134B63" w:rsidP="001F26B3">
            <w:pPr>
              <w:pStyle w:val="Tekstpodstawowy"/>
              <w:spacing w:line="340" w:lineRule="exact"/>
            </w:pPr>
            <w: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03F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1BBC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50393E7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3018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Papier do spirometru 112 x 25 – rolka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F44" w14:textId="7BF950FE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F65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74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AE0690D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F876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Sporal A (a`10 wskaźników)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DF1" w14:textId="26A50E7F" w:rsidR="001F26B3" w:rsidRPr="00760DF1" w:rsidRDefault="00134B63" w:rsidP="001F26B3">
            <w:pPr>
              <w:pStyle w:val="Tekstpodstawowy"/>
              <w:spacing w:line="340" w:lineRule="exact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D6F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EB8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3760C11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A41" w14:textId="1034B918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 xml:space="preserve">Test paskowy sterylizacji </w:t>
            </w:r>
            <w:r w:rsidRPr="00760DF1">
              <w:rPr>
                <w:sz w:val="22"/>
                <w:szCs w:val="22"/>
              </w:rPr>
              <w:t>STEAM INDICATOR</w:t>
            </w:r>
            <w:r w:rsidR="00134B63">
              <w:rPr>
                <w:sz w:val="22"/>
                <w:szCs w:val="22"/>
              </w:rPr>
              <w:t xml:space="preserve">   </w:t>
            </w:r>
            <w:r w:rsidRPr="00760DF1">
              <w:rPr>
                <w:sz w:val="22"/>
                <w:szCs w:val="22"/>
              </w:rPr>
              <w:t xml:space="preserve"> </w:t>
            </w:r>
            <w:r w:rsidR="00134B63">
              <w:rPr>
                <w:sz w:val="22"/>
                <w:szCs w:val="22"/>
              </w:rPr>
              <w:t xml:space="preserve">IV kategorii </w:t>
            </w:r>
            <w:r w:rsidRPr="00760DF1">
              <w:t xml:space="preserve"> </w:t>
            </w:r>
            <w:r w:rsidRPr="00760DF1">
              <w:tab/>
              <w:t>(a`500 wskaźników)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3FB" w14:textId="2529D91B" w:rsidR="001F26B3" w:rsidRPr="00760DF1" w:rsidRDefault="00134B63" w:rsidP="001F26B3">
            <w:pPr>
              <w:pStyle w:val="Tekstpodstawowy"/>
              <w:spacing w:line="340" w:lineRule="exact"/>
            </w:pPr>
            <w: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240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CAEF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54C6F23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A877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 xml:space="preserve">Łopatka drewniana (szpatułki lekarskie) </w:t>
            </w:r>
            <w:r w:rsidRPr="00760DF1">
              <w:rPr>
                <w:sz w:val="22"/>
                <w:szCs w:val="22"/>
              </w:rPr>
              <w:t>(a`100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13A" w14:textId="6C0F6735" w:rsidR="001F26B3" w:rsidRPr="00760DF1" w:rsidRDefault="00134B63" w:rsidP="001F26B3">
            <w:pPr>
              <w:pStyle w:val="Tekstpodstawowy"/>
              <w:spacing w:line="340" w:lineRule="exact"/>
            </w:pPr>
            <w: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94C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089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57691283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639C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Igły 1x użytku 1,2 x 40mm (op. 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5F8" w14:textId="51AD8D42" w:rsidR="001F26B3" w:rsidRPr="00760DF1" w:rsidRDefault="00134B63" w:rsidP="001F26B3">
            <w:pPr>
              <w:pStyle w:val="Tekstpodstawowy"/>
              <w:spacing w:line="340" w:lineRule="exact"/>
            </w:pPr>
            <w: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CF5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FE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21FC862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1B61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Igły 1x użytku 0,7 x 40mm (op. 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8BD" w14:textId="48077F87" w:rsidR="001F26B3" w:rsidRPr="00760DF1" w:rsidRDefault="00134B63" w:rsidP="001F26B3">
            <w:pPr>
              <w:pStyle w:val="Tekstpodstawowy"/>
              <w:spacing w:line="340" w:lineRule="exact"/>
            </w:pPr>
            <w:r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848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21B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B649FA2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1186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Igły 1x użytku 0,5 x 25mm (op. 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D0" w14:textId="62B44238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62D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48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2FCEE5B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CA5D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Igły 1x użytku 0,9 x 40mm (op. 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AAF" w14:textId="385D58ED" w:rsidR="001F26B3" w:rsidRPr="00760DF1" w:rsidRDefault="00134B63" w:rsidP="001F26B3">
            <w:pPr>
              <w:pStyle w:val="Tekstpodstawowy"/>
              <w:spacing w:line="340" w:lineRule="exact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0CD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19A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A166192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CF61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Igły 1x użytku 0,8 x 40mm (op. 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087" w14:textId="70295C3A" w:rsidR="001F26B3" w:rsidRPr="00760DF1" w:rsidRDefault="00134B63" w:rsidP="001F26B3">
            <w:pPr>
              <w:pStyle w:val="Tekstpodstawowy"/>
              <w:spacing w:line="340" w:lineRule="exact"/>
            </w:pPr>
            <w: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14A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9FB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F46E5A3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DA48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Igły 1 x użytku 0,45 x 13mm (op. 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77F" w14:textId="7DC41EFE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6B9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AE6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1B9075C1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7044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Strzykawki tuberkulinówki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035" w14:textId="67E5F546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13E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ECA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DC43212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33B3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Strzykawki 1x użytku 2ml (a`100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18D" w14:textId="0EC23858" w:rsidR="001F26B3" w:rsidRPr="00760DF1" w:rsidRDefault="00134B63" w:rsidP="001F26B3">
            <w:pPr>
              <w:pStyle w:val="Tekstpodstawowy"/>
              <w:spacing w:line="340" w:lineRule="exact"/>
            </w:pPr>
            <w:r>
              <w:t>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88E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A4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12F93A2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9F0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Strzykawki 1x użytku 5ml (a`100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E61" w14:textId="7538AB89" w:rsidR="001F26B3" w:rsidRPr="00760DF1" w:rsidRDefault="00134B63" w:rsidP="001F26B3">
            <w:pPr>
              <w:pStyle w:val="Tekstpodstawowy"/>
              <w:spacing w:line="340" w:lineRule="exact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230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1D6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A62631E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A656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Strzykawki 1x użytku 100ml z łącznikiem LUER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0E14" w14:textId="182686D8" w:rsidR="001F26B3" w:rsidRPr="00760DF1" w:rsidRDefault="00134B63" w:rsidP="001F26B3">
            <w:pPr>
              <w:pStyle w:val="Tekstpodstawowy"/>
              <w:spacing w:line="340" w:lineRule="exact"/>
            </w:pPr>
            <w:r>
              <w:t>150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12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CFD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A85ACBE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749B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Strzykawki 1x użytku 20ml (a`100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7C8" w14:textId="190FC44B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359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FF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7D615C0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0050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Strzykawki 1x użytku 10ml (a`100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0AD" w14:textId="0CEA3117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12D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D8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C3694D6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696C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Maseczki chirurgiczne 1 x użytku (op. a`50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C0B" w14:textId="0F69E98B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CEC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501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490C92C9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CEE8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Pensety anatomiczne 1 x użytku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2D1" w14:textId="6D313716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008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028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8222E36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51F" w14:textId="32E6CD0F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Rękawice nitrylowe „S”, „M”, „L” (a`100szt.)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77D" w14:textId="11DDAF44" w:rsidR="001F26B3" w:rsidRPr="00760DF1" w:rsidRDefault="00134B63" w:rsidP="001F26B3">
            <w:pPr>
              <w:pStyle w:val="Tekstpodstawowy"/>
              <w:spacing w:line="340" w:lineRule="exact"/>
            </w:pPr>
            <w:r>
              <w:t>215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AD37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28D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E2A2D75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121" w14:textId="5B7C14A0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 xml:space="preserve">Rękawice </w:t>
            </w:r>
            <w:r w:rsidR="00134B63">
              <w:t>nitrylowe</w:t>
            </w:r>
            <w:r w:rsidRPr="00760DF1">
              <w:t xml:space="preserve"> „xl”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6C3" w14:textId="4D83C8D4" w:rsidR="001F26B3" w:rsidRPr="00760DF1" w:rsidRDefault="00134B63" w:rsidP="001F26B3">
            <w:pPr>
              <w:pStyle w:val="Tekstpodstawowy"/>
              <w:spacing w:line="340" w:lineRule="exact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6A3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EFE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C652A12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DB6E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Rękawice jałowe rozm. „M”, „L” – para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0C2" w14:textId="0099821F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C5B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56C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44723CBE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EC93" w14:textId="2F9C36A9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rPr>
                <w:sz w:val="23"/>
                <w:szCs w:val="23"/>
              </w:rPr>
              <w:t>Pakiety do sterylizacji (torebki) 90x230 mm (a`200 szt.)</w:t>
            </w:r>
            <w:r w:rsidR="00134B63">
              <w:rPr>
                <w:sz w:val="23"/>
                <w:szCs w:val="23"/>
              </w:rPr>
              <w:t xml:space="preserve"> Primadent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CF0" w14:textId="1C219E81" w:rsidR="001F26B3" w:rsidRPr="00760DF1" w:rsidRDefault="00134B63" w:rsidP="001F26B3">
            <w:pPr>
              <w:pStyle w:val="Tekstpodstawowy"/>
              <w:spacing w:line="340" w:lineRule="exact"/>
            </w:pPr>
            <w: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5B6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124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03FC17B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169E" w14:textId="643A72C8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Pakiety do sterylizacji (torebki) 60x100mm (a`200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42E" w14:textId="16E9B0DD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16B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7B0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195C55A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5DA8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rPr>
                <w:sz w:val="23"/>
                <w:szCs w:val="23"/>
              </w:rPr>
              <w:t>Pakiety do sterylizacji (torebki) 90x260 mm (a`200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4ED" w14:textId="1E32BBFE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C29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1EE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8E8992F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8E2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sz w:val="23"/>
                <w:szCs w:val="23"/>
              </w:rPr>
            </w:pPr>
            <w:r w:rsidRPr="00760DF1">
              <w:rPr>
                <w:sz w:val="23"/>
                <w:szCs w:val="23"/>
              </w:rPr>
              <w:t>Pakiety do sterylizacji (torebki) 90x280 mm (a`200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21E" w14:textId="1B62D179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E79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CEC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4CD42B3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9F3B" w14:textId="64B8E705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lastRenderedPageBreak/>
              <w:t>Pakiety do sterylizacji (torebki) 90x135mm (a`200 szt.)</w:t>
            </w:r>
            <w:r w:rsidR="00134B63">
              <w:t xml:space="preserve"> Medibag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75A" w14:textId="24839D3C" w:rsidR="001F26B3" w:rsidRPr="00760DF1" w:rsidRDefault="00134B63" w:rsidP="001F26B3">
            <w:pPr>
              <w:pStyle w:val="Tekstpodstawowy"/>
              <w:spacing w:line="340" w:lineRule="exact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505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C0A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8E0767C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A96A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sz w:val="22"/>
                <w:szCs w:val="22"/>
              </w:rPr>
            </w:pPr>
            <w:r w:rsidRPr="00760DF1">
              <w:rPr>
                <w:sz w:val="22"/>
                <w:szCs w:val="22"/>
              </w:rPr>
              <w:t>Pakiety do sterylizacji (torebki) 135x 260mm (a`200 szt.)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FEC" w14:textId="6833C848" w:rsidR="001F26B3" w:rsidRPr="00760DF1" w:rsidRDefault="00134B63" w:rsidP="001F26B3">
            <w:pPr>
              <w:pStyle w:val="Tekstpodstawowy"/>
              <w:spacing w:line="340" w:lineRule="exact"/>
            </w:pPr>
            <w: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777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4D4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232C73E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5B5A" w14:textId="77777777" w:rsidR="001F26B3" w:rsidRPr="00760DF1" w:rsidRDefault="001F26B3" w:rsidP="001F26B3">
            <w:pPr>
              <w:pStyle w:val="Tekstpodstawowy"/>
              <w:spacing w:line="340" w:lineRule="exact"/>
              <w:rPr>
                <w:sz w:val="22"/>
                <w:szCs w:val="22"/>
              </w:rPr>
            </w:pPr>
            <w:r w:rsidRPr="00760DF1">
              <w:rPr>
                <w:sz w:val="23"/>
                <w:szCs w:val="23"/>
              </w:rPr>
              <w:t>Pakiety do sterylizacji duo-check 6x10cm (200 2,25”x4”)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92D" w14:textId="259768EB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700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B2B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C16CF45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481A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Żelowe elektrody EKG – Ag/AgCl Lead-Lok rozm 56x42mm do EKG wysiłkowego (podać ilość w opakowaniu)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83A" w14:textId="012724E4" w:rsidR="001F26B3" w:rsidRPr="00760DF1" w:rsidRDefault="00134B63" w:rsidP="001F26B3">
            <w:pPr>
              <w:pStyle w:val="Tekstpodstawowy"/>
              <w:spacing w:line="340" w:lineRule="exact"/>
            </w:pPr>
            <w:r>
              <w:t>35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73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2A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1AB73B58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6734" w14:textId="67B115DE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Rurka intubacyjna z mankietem rozm. 7,0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743" w14:textId="55BEDDD9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938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80D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E847A2B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52AC" w14:textId="44BBB6BC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Rurka intubacyjna z mankietem rozm. 7,5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0B3" w14:textId="1651AF51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00E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F70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5D7DAEC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C5B2" w14:textId="6ACB99DB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Rurka intubacyjna z mankietem rozm. 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416" w14:textId="56BF816E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BCF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BF0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91C1BBB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8FEF" w14:textId="703C196F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Rurka do intubacji z mankietem rozm. 8,0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BEF" w14:textId="0BD52BFC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042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50D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6B5AF96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9DC5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Wenflon (niebieski) 06 x 25mm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0F5" w14:textId="0C051FEB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F28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770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1434EB71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D68D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Zestaw do przetaczania płynów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9685" w14:textId="6FDDDF26" w:rsidR="001F26B3" w:rsidRPr="00760DF1" w:rsidRDefault="00134B63" w:rsidP="001F26B3">
            <w:pPr>
              <w:pStyle w:val="Tekstpodstawowy"/>
              <w:spacing w:line="340" w:lineRule="exact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81B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AD8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1226D6B1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FFA7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Żel do EKG (a`250g)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CF3" w14:textId="2DC6B47C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39B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62B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007243B6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FA52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Żel do USG (a`500ml)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A91" w14:textId="153BFFC0" w:rsidR="001F26B3" w:rsidRPr="00760DF1" w:rsidRDefault="00134B63" w:rsidP="001F26B3">
            <w:pPr>
              <w:pStyle w:val="Tekstpodstawowy"/>
              <w:spacing w:line="340" w:lineRule="exact"/>
            </w:pPr>
            <w:r>
              <w:t>50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367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16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64B6EA6D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5F0E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Fizelinowa osłona mankietu do holtera 1x użytku a’50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FEF" w14:textId="39CF2B83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C93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1EB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52B40CB3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516E" w14:textId="7777777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Tablica SNELLENA okulistyczna Tektura -cyfry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024" w14:textId="5BC5145C" w:rsidR="001F26B3" w:rsidRPr="00760DF1" w:rsidRDefault="00134B6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D1F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960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4EBD43B7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0B0A" w14:textId="19EDFADF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 xml:space="preserve">Wzierniki uszne ALLSpec do otoskopów BETA 200 4mmr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A92" w14:textId="03314F54" w:rsidR="001F26B3" w:rsidRPr="00760DF1" w:rsidRDefault="00134B63" w:rsidP="001F26B3">
            <w:pPr>
              <w:pStyle w:val="Tekstpodstawowy"/>
              <w:spacing w:line="340" w:lineRule="exact"/>
            </w:pPr>
            <w: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6801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DD2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5F9462DA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B29" w14:textId="5BFDFE49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Kaniula dożylna (niebieska,różowa) różne rozmiary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662" w14:textId="0EA7096D" w:rsidR="001F26B3" w:rsidRPr="00760DF1" w:rsidRDefault="00134B63" w:rsidP="001F26B3">
            <w:pPr>
              <w:pStyle w:val="Tekstpodstawowy"/>
              <w:spacing w:line="340" w:lineRule="exact"/>
            </w:pPr>
            <w:r>
              <w:t>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FC6C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796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7B49CB2B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B79" w14:textId="267B88E4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 xml:space="preserve">Wymazówki z podkładem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9878" w14:textId="374A30D4" w:rsidR="001F26B3" w:rsidRPr="00760DF1" w:rsidRDefault="003F778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9CA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083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03F0291A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226" w14:textId="5FF51C17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Staza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755" w14:textId="34400AA9" w:rsidR="001F26B3" w:rsidRPr="00760DF1" w:rsidRDefault="003F7783" w:rsidP="001F26B3">
            <w:pPr>
              <w:pStyle w:val="Tekstpodstawowy"/>
              <w:spacing w:line="340" w:lineRule="exact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552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B4E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1FF332FF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79D" w14:textId="71EB9C76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Chusta trójkątna 96 x 96 x 136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104" w14:textId="17E5C07A" w:rsidR="001F26B3" w:rsidRPr="00760DF1" w:rsidRDefault="003F778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9C06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64A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2DA3C704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7CF" w14:textId="6F54F4A0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Spongostan Standard 7 x 5 x 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B01" w14:textId="6415BBF2" w:rsidR="001F26B3" w:rsidRPr="00760DF1" w:rsidRDefault="003F778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A67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409E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  <w:tr w:rsidR="001F26B3" w14:paraId="3662D45E" w14:textId="77777777" w:rsidTr="001F26B3"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3E7F" w14:textId="15ED16EC" w:rsidR="001F26B3" w:rsidRPr="00760DF1" w:rsidRDefault="001F26B3" w:rsidP="001F26B3">
            <w:pPr>
              <w:pStyle w:val="Tekstpodstawowy"/>
              <w:spacing w:line="340" w:lineRule="exact"/>
            </w:pPr>
            <w:r w:rsidRPr="00760DF1">
              <w:t>Kieliszki do podawania leków 1x użytku a’50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FF4" w14:textId="30D81286" w:rsidR="001F26B3" w:rsidRPr="00760DF1" w:rsidRDefault="003F7783" w:rsidP="001F26B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A1B" w14:textId="77777777" w:rsidR="001F26B3" w:rsidRPr="00760DF1" w:rsidRDefault="001F26B3" w:rsidP="001F26B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F2C" w14:textId="77777777" w:rsidR="001F26B3" w:rsidRDefault="001F26B3" w:rsidP="001F26B3">
            <w:pPr>
              <w:pStyle w:val="Tekstpodstawowy"/>
              <w:spacing w:line="340" w:lineRule="exact"/>
            </w:pPr>
          </w:p>
        </w:tc>
      </w:tr>
    </w:tbl>
    <w:p w14:paraId="4DDBA6AF" w14:textId="77777777" w:rsidR="00EE0F19" w:rsidRDefault="00EE0F19" w:rsidP="00EE0F19">
      <w:pPr>
        <w:jc w:val="both"/>
        <w:rPr>
          <w:b/>
          <w:sz w:val="22"/>
        </w:rPr>
      </w:pPr>
    </w:p>
    <w:p w14:paraId="7E96744B" w14:textId="77777777" w:rsidR="0011798A" w:rsidRDefault="0011798A"/>
    <w:sectPr w:rsidR="0011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19"/>
    <w:rsid w:val="000114E6"/>
    <w:rsid w:val="0011798A"/>
    <w:rsid w:val="00133CA3"/>
    <w:rsid w:val="00134B63"/>
    <w:rsid w:val="001D3FCF"/>
    <w:rsid w:val="001F26B3"/>
    <w:rsid w:val="00313B88"/>
    <w:rsid w:val="003F7783"/>
    <w:rsid w:val="004330AB"/>
    <w:rsid w:val="004D3DD8"/>
    <w:rsid w:val="005618F3"/>
    <w:rsid w:val="00667E67"/>
    <w:rsid w:val="006A5605"/>
    <w:rsid w:val="00760DF1"/>
    <w:rsid w:val="00811B16"/>
    <w:rsid w:val="0089004F"/>
    <w:rsid w:val="00924991"/>
    <w:rsid w:val="00951671"/>
    <w:rsid w:val="00A523BD"/>
    <w:rsid w:val="00AC55C0"/>
    <w:rsid w:val="00C4384C"/>
    <w:rsid w:val="00D80D39"/>
    <w:rsid w:val="00D954C1"/>
    <w:rsid w:val="00E54DD7"/>
    <w:rsid w:val="00E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7B3"/>
  <w15:chartTrackingRefBased/>
  <w15:docId w15:val="{D1C52268-5B9C-4FA1-AEF6-3E3C868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E0F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E0F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95F4-016E-44E8-94F9-DEFFB9B9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WOMP OPOLE</cp:lastModifiedBy>
  <cp:revision>3</cp:revision>
  <cp:lastPrinted>2024-11-27T08:13:00Z</cp:lastPrinted>
  <dcterms:created xsi:type="dcterms:W3CDTF">2024-11-27T08:14:00Z</dcterms:created>
  <dcterms:modified xsi:type="dcterms:W3CDTF">2024-12-06T08:16:00Z</dcterms:modified>
</cp:coreProperties>
</file>