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134B" w14:textId="77777777" w:rsidR="002629D9" w:rsidRDefault="002629D9" w:rsidP="002629D9">
      <w:pPr>
        <w:jc w:val="both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1632"/>
        <w:gridCol w:w="1569"/>
      </w:tblGrid>
      <w:tr w:rsidR="002629D9" w14:paraId="3373D80C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BDF" w14:textId="77777777" w:rsidR="002629D9" w:rsidRPr="00302488" w:rsidRDefault="002629D9" w:rsidP="00E27D35">
            <w:pPr>
              <w:pStyle w:val="Skrconyadreszwrotny"/>
              <w:spacing w:line="360" w:lineRule="exact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4BDE" w14:textId="77777777" w:rsidR="002629D9" w:rsidRPr="00302488" w:rsidRDefault="002629D9">
            <w:pPr>
              <w:pStyle w:val="Skrconyadreszwrotny"/>
              <w:spacing w:line="360" w:lineRule="exact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Ilość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CE40" w14:textId="77777777" w:rsidR="002629D9" w:rsidRPr="00302488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Cena jednostkowa</w:t>
            </w:r>
          </w:p>
          <w:p w14:paraId="30CA6608" w14:textId="45F1021A" w:rsidR="00302488" w:rsidRPr="00302488" w:rsidRDefault="00302488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(</w:t>
            </w:r>
            <w:r w:rsidR="0024718E">
              <w:rPr>
                <w:bCs/>
                <w:szCs w:val="24"/>
              </w:rPr>
              <w:t>netto</w:t>
            </w:r>
            <w:r w:rsidRPr="00302488">
              <w:rPr>
                <w:bCs/>
                <w:szCs w:val="24"/>
              </w:rPr>
              <w:t>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76A" w14:textId="77777777" w:rsidR="002629D9" w:rsidRPr="00302488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wartość</w:t>
            </w:r>
          </w:p>
          <w:p w14:paraId="6F5DE6F5" w14:textId="77777777" w:rsidR="002629D9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zamówienia</w:t>
            </w:r>
          </w:p>
          <w:p w14:paraId="585E446C" w14:textId="1A859F59" w:rsidR="00302488" w:rsidRPr="00302488" w:rsidRDefault="00302488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</w:t>
            </w:r>
            <w:r w:rsidR="0024718E">
              <w:rPr>
                <w:bCs/>
                <w:szCs w:val="24"/>
              </w:rPr>
              <w:t>netto</w:t>
            </w:r>
            <w:r>
              <w:rPr>
                <w:bCs/>
                <w:szCs w:val="24"/>
              </w:rPr>
              <w:t>)</w:t>
            </w:r>
          </w:p>
        </w:tc>
      </w:tr>
      <w:tr w:rsidR="002629D9" w14:paraId="125A73C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2503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Papier ksero A4 (80g/m²)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06F" w14:textId="6417223C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E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CE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71C02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2CC8" w14:textId="668934DB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Papier ozdobny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851" w14:textId="38BDA65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6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1F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DEA3A1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08E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Polecenie księgowania „PK”, A5, offset, TYP: 439-3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B48" w14:textId="20CD0481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EE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96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C1F453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794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Polecenie księgowania „PK”, A5, offset, TYP: 412-3 samokopiujące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467" w14:textId="743296A3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2E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51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38A3B3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F0E1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Dowód wpłaty „KP” typ: 401-5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8A8" w14:textId="53C9D9E2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BD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5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0753EB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3183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 xml:space="preserve">Polecenie przelewu/Wpłata gotówkowa, TYP:449-5M </w:t>
            </w:r>
            <w:r w:rsidRPr="007B1C75">
              <w:rPr>
                <w:bCs/>
                <w:color w:val="000000" w:themeColor="text1"/>
              </w:rPr>
              <w:t>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85B" w14:textId="01B897E2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CF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83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37707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745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Polecenie wyjazdu służbowego A5, offset typ K-31 (STOLGRAF)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F4A" w14:textId="21A77858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79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B2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AF68AE2" w14:textId="77777777" w:rsidTr="00302488">
        <w:trPr>
          <w:trHeight w:val="7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80C3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  <w:sz w:val="20"/>
              </w:rPr>
            </w:pPr>
            <w:r w:rsidRPr="007B1C75">
              <w:rPr>
                <w:bCs/>
                <w:color w:val="000000" w:themeColor="text1"/>
              </w:rPr>
              <w:t>Zaświadczenia lekarskie TYP-1, druk samokopiujący, Typ: 851-3</w:t>
            </w:r>
            <w:r w:rsidRPr="007B1C75">
              <w:rPr>
                <w:bCs/>
                <w:color w:val="000000" w:themeColor="text1"/>
                <w:sz w:val="20"/>
              </w:rPr>
              <w:t>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6EC" w14:textId="30C08723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A6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45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31A2D65" w14:textId="77777777" w:rsidTr="007B73D3">
        <w:trPr>
          <w:trHeight w:val="7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4FA" w14:textId="0D3411AD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Wniosek o zaliczkę Typ: 408-5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751" w14:textId="650D18EA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8D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95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915AC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268E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Rozliczenie zaliczki TYP: 409-5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52A" w14:textId="4281A29F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A3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06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77B697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53D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Arkusz spisu z natury TYP 341-1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7F6" w14:textId="44E5013C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F0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B2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A2732F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EC91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Karta urlopowa offset, typ: 507-6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DEB" w14:textId="15B4C37B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B5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22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06D6DD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484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Zaświadczenie o zatrudnieniu TYP 502-5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7E1" w14:textId="52BBFB68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5A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BC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95B8D3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F306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Przyjęcie środka trwałego „OT” TYP 420-5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B2C" w14:textId="10A8A7B1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9B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56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5FCDE4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B0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Likwidacja środka trwałego „LT” TYP 421-5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6E77" w14:textId="3135DBC9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14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02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E70A34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5DF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Magazyn wyda „W” TYP 371-3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B6E" w14:textId="7A3D877B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8A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78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750F89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D5F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Magazyn przyjmie „P” TYP 372-3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CF4" w14:textId="2583753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6E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20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3AE2E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205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Kartoteka magazynowa TYP 344-3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DB0" w14:textId="3F35933B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F7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3A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E7A9F7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A8A3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Wywieszka magazynowa TYP 347-5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FCD" w14:textId="055E11C2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53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7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19491F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1F61" w14:textId="5645C959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 xml:space="preserve">Rolki termiczne do drukarki fiskalnej 57mm x </w:t>
            </w:r>
            <w:r w:rsidR="00AA4E20" w:rsidRPr="007B1C75">
              <w:rPr>
                <w:bCs/>
                <w:color w:val="000000" w:themeColor="text1"/>
              </w:rPr>
              <w:t>3</w:t>
            </w:r>
            <w:r w:rsidRPr="007B1C75">
              <w:rPr>
                <w:bCs/>
                <w:color w:val="000000" w:themeColor="text1"/>
              </w:rPr>
              <w:t>0m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314" w14:textId="360CF9A5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41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AF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BDB71F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2A24" w14:textId="06E2F322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Rolki termiczne do drukarki fiskalnej 57mm x </w:t>
            </w:r>
            <w:r w:rsidR="00182DE1" w:rsidRPr="007B1C75">
              <w:rPr>
                <w:bCs/>
                <w:color w:val="000000" w:themeColor="text1"/>
              </w:rPr>
              <w:t>20</w:t>
            </w:r>
            <w:r w:rsidRPr="007B1C75">
              <w:rPr>
                <w:bCs/>
                <w:color w:val="000000" w:themeColor="text1"/>
              </w:rPr>
              <w:t>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B27" w14:textId="2AD200D7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A3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B7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22F0CB7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C76" w14:textId="1461EAF5" w:rsidR="007A0293" w:rsidRPr="007B1C75" w:rsidRDefault="007A029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Rolki termiczne do drukarki fiskalnej 57mm x 10m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31A" w14:textId="55770009" w:rsidR="007A0293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3D1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BA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FEA89E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994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Rolki do faksów 210mm x 30m (op. a`6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9B7" w14:textId="5149417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42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151FA5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038" w14:textId="65FC2181" w:rsidR="002629D9" w:rsidRPr="007B1C75" w:rsidRDefault="00182DE1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Rolki samokopiujące Emerson 1036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FDE" w14:textId="0262720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43B" w14:textId="05D94216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0F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FD68C7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728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do podpisu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870" w14:textId="7AC8EA67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F4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D9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9348A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318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Księga korespondencyjna WARTA 300k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597" w14:textId="08D57C4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B7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4F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22E05F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CEE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Przybornik na biurko Eagle 370 s z wyp.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859" w14:textId="010CE026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F1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A1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A8F1F7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A28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Bezolejowy tusz do stempli (NORIS, LACO)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D89" w14:textId="65FFC20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F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43C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8B3D7A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63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Tusz olejowy do stempli (COLOP)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2A4" w14:textId="1FC4926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450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53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2D61A5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CA6" w14:textId="2196CA8E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Płyty DVD +R (a`10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EFC" w14:textId="148AA981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BD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00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DC6401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BB65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Płyty CD-R (a`10 szt.)</w:t>
            </w:r>
            <w:r w:rsidRPr="007B1C75">
              <w:rPr>
                <w:bCs/>
                <w:color w:val="000000" w:themeColor="text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1FB" w14:textId="4E652AB5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E2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5F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394233A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B5F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Pudła archiwizacyjne 325 x 260 x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F06" w14:textId="7B48854D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D2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FE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BCA6A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1E8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Cienkopis typu RYSTOR, STABILO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65B" w14:textId="27AF69B3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56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D8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4AF9B3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3C3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Długopis z zatyczką, kolor tuszu niebieski, czerwony, czarny, zielony (BIG Orange, Cristal, Round Stic Exact)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F4D" w14:textId="0F76D10C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03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24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85EBDB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06D" w14:textId="041212CE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Długopis automatyczny na cienkie wkłady,  niebieski, czarny</w:t>
            </w:r>
            <w:r w:rsidR="007A0293" w:rsidRPr="007B1C75">
              <w:rPr>
                <w:bCs/>
                <w:color w:val="000000" w:themeColor="text1"/>
              </w:rPr>
              <w:t xml:space="preserve"> d’rect </w:t>
            </w:r>
            <w:r w:rsidR="00E27D35" w:rsidRPr="007B1C75">
              <w:rPr>
                <w:bCs/>
                <w:color w:val="000000" w:themeColor="text1"/>
              </w:rPr>
              <w:t>(gumowy uchwyt)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D12" w14:textId="352752B5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5D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3E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649491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064C" w14:textId="73C96B9C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Flamaster biurowy</w:t>
            </w:r>
            <w:r w:rsidR="007A0293" w:rsidRPr="007B1C75">
              <w:rPr>
                <w:bCs/>
                <w:color w:val="000000" w:themeColor="text1"/>
              </w:rPr>
              <w:t xml:space="preserve"> </w:t>
            </w:r>
            <w:r w:rsidRPr="007B1C75">
              <w:rPr>
                <w:bCs/>
                <w:color w:val="000000" w:themeColor="text1"/>
              </w:rPr>
              <w:t>CZARNY</w:t>
            </w:r>
            <w:r w:rsidR="007A0293" w:rsidRPr="007B1C75">
              <w:rPr>
                <w:bCs/>
                <w:color w:val="000000" w:themeColor="text1"/>
              </w:rPr>
              <w:t xml:space="preserve"> /CZERWONY/ ZIELONY</w:t>
            </w:r>
            <w:r w:rsidRPr="007B1C75">
              <w:rPr>
                <w:bCs/>
                <w:color w:val="000000" w:themeColor="text1"/>
              </w:rPr>
              <w:tab/>
              <w:t>typu KAMET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0AA" w14:textId="409CB5E2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64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19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39BD13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ECE4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Pióro żelowe z zatyczką RYSTOR, kolor tuszu niebieski,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6E4" w14:textId="56FA678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E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7B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BBF414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005E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Gumka do ścierania Staedler RASOPLAST(B40)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F80" w14:textId="5F63A53A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3F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2A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0C548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D09" w14:textId="06699A66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Ołówek z gumką</w:t>
            </w:r>
            <w:r w:rsidR="007A0293" w:rsidRPr="007B1C75">
              <w:rPr>
                <w:bCs/>
                <w:color w:val="000000" w:themeColor="text1"/>
              </w:rPr>
              <w:t xml:space="preserve"> STABILO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699" w14:textId="0CC67877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DB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38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D851F3" w14:paraId="67B4360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E7C" w14:textId="69BD7355" w:rsidR="00D851F3" w:rsidRPr="007B1C75" w:rsidRDefault="00D851F3" w:rsidP="00D851F3">
            <w:pPr>
              <w:pStyle w:val="Skrconyadreszwrotny"/>
              <w:tabs>
                <w:tab w:val="left" w:pos="1590"/>
              </w:tabs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Wkład wielko pojemny ZENITH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D627" w14:textId="1656D4D9" w:rsidR="00D851F3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0B7" w14:textId="77777777" w:rsidR="00D851F3" w:rsidRDefault="00D851F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D190" w14:textId="77777777" w:rsidR="00D851F3" w:rsidRDefault="00D851F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4164DBB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DD38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Ołówek automatyczny 0,5mm; 0,7mm (BIG, PENTEL)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1D5" w14:textId="1C3045D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C9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F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FFDE66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D0E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Zakreślacz – różne kolory, typu STABILO, EDDING, STAEDTLER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32D" w14:textId="02F383F3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FE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21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5D9F94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518" w14:textId="3671BE94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Grafit do ołówka automat. 0,</w:t>
            </w:r>
            <w:r w:rsidR="007A0293" w:rsidRPr="007B1C75">
              <w:rPr>
                <w:bCs/>
                <w:color w:val="000000" w:themeColor="text1"/>
              </w:rPr>
              <w:t>5</w:t>
            </w:r>
            <w:r w:rsidRPr="007B1C75">
              <w:rPr>
                <w:bCs/>
                <w:color w:val="000000" w:themeColor="text1"/>
              </w:rPr>
              <w:t xml:space="preserve"> HB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4D3" w14:textId="5319C20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D4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27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1A96BE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478D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Nóż do kopert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617" w14:textId="1E34EAE6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29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35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D9EF0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B55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Linijka 20cm; 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8B7" w14:textId="5D2D778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C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8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4579B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340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 xml:space="preserve">Rolka dwukolorowa (czarno-czerwona) </w:t>
            </w:r>
            <w:r w:rsidRPr="007B1C75">
              <w:rPr>
                <w:bCs/>
                <w:color w:val="000000" w:themeColor="text1"/>
                <w:szCs w:val="24"/>
              </w:rPr>
              <w:t>do maszynki liczącej CASIO, CITIZEN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A4C5" w14:textId="04DBF25B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43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8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6EB74ED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645" w14:textId="157D26F4" w:rsidR="007A0293" w:rsidRPr="007B1C75" w:rsidRDefault="007A029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Marker olejowy biały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233" w14:textId="26750ADB" w:rsidR="007A0293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643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C5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63F1D8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A379" w14:textId="416AC984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Marker permanentny, ścięta końcówka (PENTEL)</w:t>
            </w:r>
            <w:r w:rsidR="007A0293" w:rsidRPr="007B1C75">
              <w:rPr>
                <w:bCs/>
                <w:color w:val="000000" w:themeColor="text1"/>
              </w:rPr>
              <w:t xml:space="preserve">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6B4" w14:textId="74A54D73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E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E0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19FA26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FDE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Marker permanentny okrągła końcówka (PENTEL)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9F2" w14:textId="01B553D6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45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DD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43E33C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0C36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Foliopis EDDING 140S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A93" w14:textId="446C78CD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3C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24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9ECB1A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D3A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Korektor w piórze typu Tipp-EX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9E5" w14:textId="454A2888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1E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A3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67DA5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12B" w14:textId="6FE42AE5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Korektor w taśmie typu </w:t>
            </w:r>
            <w:r w:rsidR="008955E1" w:rsidRPr="007B1C75">
              <w:rPr>
                <w:bCs/>
                <w:color w:val="000000" w:themeColor="text1"/>
              </w:rPr>
              <w:t>Tipp-EX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A1B" w14:textId="4901B9C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5B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91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D74631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132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B4 zaklejane na mokro, brązowe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230" w14:textId="15B53E1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F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56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E89D67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78D4" w14:textId="2E767482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B5 zaklejane na mokro, brązowe</w:t>
            </w:r>
            <w:r w:rsidR="007A0293" w:rsidRPr="007B1C75">
              <w:rPr>
                <w:bCs/>
                <w:color w:val="000000" w:themeColor="text1"/>
              </w:rPr>
              <w:t xml:space="preserve"> a’500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B3E" w14:textId="38C6427B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5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0C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6B112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CE60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z rozszerzanym bokiem, brązowe B4 (250x353x38)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F33" w14:textId="271E864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57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96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A42B83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21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Koperty z rozszerzanym bokiem, brązowe C4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4A9" w14:textId="1865440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3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93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F233D" w14:paraId="0B0BA57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24E" w14:textId="512BF60B" w:rsidR="008F233D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biała samoprzylepna  C4  a’50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30D" w14:textId="7FF09490" w:rsidR="008F233D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5F6" w14:textId="77777777" w:rsidR="008F233D" w:rsidRDefault="008F233D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8D8" w14:textId="77777777" w:rsidR="008F233D" w:rsidRDefault="008F233D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266673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6FD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B5 , samoprzylepne, białe, z paskiem a’50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4CB9" w14:textId="4B80637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5F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52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7244C5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597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B5 , samoprzylepne, białe, z paskiem a’500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172" w14:textId="17743ED2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E9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E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592760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051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C6, białe, samoprzylepne (op. a`1000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46D" w14:textId="619AC46C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AA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C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49F200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9A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C6, białe, samoprzylepne (op. a`50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600" w14:textId="096E3DAD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11A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B0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597434D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53A" w14:textId="676B3E3F" w:rsidR="007A0293" w:rsidRPr="007B1C75" w:rsidRDefault="007A029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C5, białe, samoprzylepne a’</w:t>
            </w:r>
            <w:r w:rsidR="001575D2" w:rsidRPr="007B1C75">
              <w:rPr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667" w14:textId="6540D28A" w:rsidR="007A0293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06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545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575D2" w14:paraId="7176C01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48E" w14:textId="460C72F0" w:rsidR="001575D2" w:rsidRPr="007B1C75" w:rsidRDefault="001575D2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Koperty C5, białe, samoprzylepne a’500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E46" w14:textId="02D9D6EC" w:rsidR="001575D2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503C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C83E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D851F3" w14:paraId="4ECABD1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D44" w14:textId="1BA1E0AA" w:rsidR="00D851F3" w:rsidRPr="007B1C75" w:rsidRDefault="00D851F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 bą</w:t>
            </w:r>
            <w:r w:rsidR="00AB2360" w:rsidRPr="007B1C75">
              <w:rPr>
                <w:bCs/>
                <w:color w:val="000000" w:themeColor="text1"/>
              </w:rPr>
              <w:t>belkowa 200 x 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D08" w14:textId="7A16C697" w:rsidR="00D851F3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FA4" w14:textId="77777777" w:rsidR="00D851F3" w:rsidRDefault="00D851F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836" w14:textId="77777777" w:rsidR="00D851F3" w:rsidRDefault="00D851F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250F28A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B17" w14:textId="0BC43E42" w:rsidR="007A0293" w:rsidRPr="007B1C75" w:rsidRDefault="007A029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Koperta na płyty CD biała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53D" w14:textId="56CD8B2A" w:rsidR="007A0293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D95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E59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F233D" w14:paraId="683A7B9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65F" w14:textId="00175AB4" w:rsidR="008F233D" w:rsidRPr="007B1C75" w:rsidRDefault="008F233D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Koperta na kliszę RTG  a’250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7EBD" w14:textId="2660A1DA" w:rsidR="008F233D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34A" w14:textId="77777777" w:rsidR="008F233D" w:rsidRDefault="008F233D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46C" w14:textId="77777777" w:rsidR="008F233D" w:rsidRDefault="008F233D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D49910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3EDB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Taśma biurowa, samoprzylepna, przezroczysta szer.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0DF" w14:textId="504270C8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8A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EC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145AD5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3348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Taśma pakowa brązowa 48-50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45D" w14:textId="1FED9202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15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7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CEDFD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F071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Taśma do metkownicy biała jednorazowa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956" w14:textId="78071909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C8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68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D2D23" w14:paraId="4049FBA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278" w14:textId="1EAB228A" w:rsidR="008D2D23" w:rsidRPr="007B1C75" w:rsidRDefault="008D2D23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Taśma czarno-żółta ostrzegawcza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DA2" w14:textId="435864F5" w:rsidR="008D2D23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A1A" w14:textId="77777777" w:rsidR="008D2D23" w:rsidRDefault="008D2D2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0CD" w14:textId="77777777" w:rsidR="008D2D23" w:rsidRDefault="008D2D2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67A3E" w14:paraId="38C51E8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B1A" w14:textId="74996C44" w:rsidR="00E67A3E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Taśma naprawcza z możliwością pisania po niej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632" w14:textId="3CDB5082" w:rsidR="00E67A3E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D61" w14:textId="77777777" w:rsidR="00E67A3E" w:rsidRDefault="00E67A3E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DB0" w14:textId="77777777" w:rsidR="00E67A3E" w:rsidRDefault="00E67A3E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CDB5A4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39D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Zszywki RAPID 24/6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A93" w14:textId="142B16C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96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FC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BA908F8" w14:textId="77777777" w:rsidTr="007A0293">
        <w:trPr>
          <w:trHeight w:val="4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15D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>Zszywki GRAND 24/6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815" w14:textId="245D9279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28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E0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8366958" w14:textId="77777777" w:rsidTr="00302488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C950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Zszywki nr 10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D3E" w14:textId="34C8DF49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5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19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84A240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2691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Zszywacz mini na zszywki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B18" w14:textId="192AB742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06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76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575D2" w14:paraId="6361DA0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993" w14:textId="7E6AB2F4" w:rsidR="001575D2" w:rsidRPr="007B1C75" w:rsidRDefault="001575D2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Zszywki nr 23/10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BDD" w14:textId="16C51A3F" w:rsidR="001575D2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07F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F5A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575D2" w14:paraId="07CBEF1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84D" w14:textId="099B78A5" w:rsidR="001575D2" w:rsidRPr="007B1C75" w:rsidRDefault="001575D2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Zszywki nr 23/13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B71" w14:textId="228CB05D" w:rsidR="001575D2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41B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426B" w14:textId="77777777" w:rsidR="001575D2" w:rsidRDefault="001575D2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B75F5C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8C4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Zszywacz GALAXY na zszywki 24/6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36E" w14:textId="0A56B296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94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96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45C29B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D5F0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Rozszywacz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673" w14:textId="3B0DCCF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09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6E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23118E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A30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Spinacze okrągłe 28mm, 33mm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D4F7" w14:textId="13BE68AB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4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B7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3106D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A25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Spinacze krzyżowe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812" w14:textId="0AC225A4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11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49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96B49C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09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Segregator A4 szer. 75mm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4A7" w14:textId="552ABCEC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EF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EC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429718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E45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Segregator A4 szer. 50mm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66B" w14:textId="639E9A5A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06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11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955E1" w14:paraId="7A75BC5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DDB" w14:textId="6D0BDD34" w:rsidR="008955E1" w:rsidRPr="007B1C75" w:rsidRDefault="008955E1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Segregator A4 szer. 25mm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C93" w14:textId="569448C2" w:rsidR="008955E1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ED8" w14:textId="77777777" w:rsidR="008955E1" w:rsidRDefault="008955E1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20D" w14:textId="77777777" w:rsidR="008955E1" w:rsidRDefault="008955E1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15E20C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4EE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Segregator A5 szer. 75mm (VauPe)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A5E" w14:textId="5FD8E31C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2E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B5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AB2360" w14:paraId="450C252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E57" w14:textId="1AAC91A1" w:rsidR="00AB2360" w:rsidRPr="007B1C75" w:rsidRDefault="00AB2360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Segregator A4 </w:t>
            </w:r>
            <w:r w:rsidR="00E61534" w:rsidRPr="007B1C75">
              <w:rPr>
                <w:bCs/>
                <w:color w:val="000000" w:themeColor="text1"/>
              </w:rPr>
              <w:t>4-</w:t>
            </w:r>
            <w:r w:rsidRPr="007B1C75">
              <w:rPr>
                <w:bCs/>
                <w:color w:val="000000" w:themeColor="text1"/>
              </w:rPr>
              <w:t>OCZKOWY 25</w:t>
            </w:r>
            <w:r w:rsidR="00E61534" w:rsidRPr="007B1C75">
              <w:rPr>
                <w:bCs/>
                <w:color w:val="000000" w:themeColor="text1"/>
              </w:rPr>
              <w:t>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759" w14:textId="11B8210E" w:rsidR="00AB2360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FB5" w14:textId="77777777" w:rsidR="00AB2360" w:rsidRDefault="00AB2360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C72" w14:textId="77777777" w:rsidR="00AB2360" w:rsidRDefault="00AB2360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FCD2C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B5E" w14:textId="06878270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Karteczki samoprzylepne</w:t>
            </w:r>
            <w:r w:rsidR="00E27D35" w:rsidRPr="007B1C75">
              <w:rPr>
                <w:bCs/>
                <w:color w:val="000000" w:themeColor="text1"/>
              </w:rPr>
              <w:t xml:space="preserve"> żółte</w:t>
            </w:r>
            <w:r w:rsidRPr="007B1C75">
              <w:rPr>
                <w:bCs/>
                <w:color w:val="000000" w:themeColor="text1"/>
              </w:rPr>
              <w:t xml:space="preserve"> 75x75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9AA5" w14:textId="5938808E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9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CD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E10D80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1AFF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Klej w sztyfcie 35g BIC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866" w14:textId="67A8AE16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9C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E0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EDA171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07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Klej w tubce biały, biurowy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D8F" w14:textId="1637ABFB" w:rsidR="002629D9" w:rsidRPr="007B1C75" w:rsidRDefault="00E67A3E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27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43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45DD6" w14:paraId="5F44D2D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6D4" w14:textId="671C5787" w:rsidR="00845DD6" w:rsidRPr="007B1C75" w:rsidRDefault="00845DD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Klej magik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690" w14:textId="56015681" w:rsidR="00845DD6" w:rsidRDefault="00845DD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A18" w14:textId="77777777" w:rsidR="00845DD6" w:rsidRDefault="00845DD6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501" w14:textId="77777777" w:rsidR="00845DD6" w:rsidRDefault="00845DD6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17837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EF82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Datownik TRODAT 4810 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7E1" w14:textId="6B287C32" w:rsidR="002629D9" w:rsidRPr="007B1C75" w:rsidRDefault="00845DD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6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6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76A824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311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Datownik COLOP MINI PRINTER (data w wersji ISO)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7F" w14:textId="06624C3A" w:rsidR="002629D9" w:rsidRPr="007B1C75" w:rsidRDefault="00845DD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97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B1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91CC5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B53C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Nożyczki 15,5cm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7BC" w14:textId="04130485" w:rsidR="002629D9" w:rsidRPr="007B1C75" w:rsidRDefault="00845DD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87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52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2A592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6857" w14:textId="77777777" w:rsidR="002629D9" w:rsidRPr="007B1C75" w:rsidRDefault="002629D9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Nożyczki 20,5cm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507" w14:textId="68A125AD" w:rsidR="002629D9" w:rsidRPr="007B1C75" w:rsidRDefault="00845DD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E7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47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ABFC4A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FA0" w14:textId="1C5116A7" w:rsidR="00185ECC" w:rsidRPr="007B1C75" w:rsidRDefault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Nóż do otwierania listów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DF8" w14:textId="092F4301" w:rsidR="00185ECC" w:rsidRPr="007B1C75" w:rsidRDefault="00845DD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BB3" w14:textId="77777777" w:rsidR="00185ECC" w:rsidRDefault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C3D" w14:textId="77777777" w:rsidR="00185ECC" w:rsidRDefault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6B2A4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AF0A" w14:textId="77777777" w:rsidR="002629D9" w:rsidRPr="007B1C75" w:rsidRDefault="002629D9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Dziurkacz biurowy - ilość dziurkowanych kartek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13B" w14:textId="752A3914" w:rsidR="002629D9" w:rsidRPr="007B1C75" w:rsidRDefault="00845DD6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BC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09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6821E8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2D5" w14:textId="54156F10" w:rsidR="00185ECC" w:rsidRPr="007B1C75" w:rsidRDefault="00185ECC" w:rsidP="00185ECC">
            <w:pPr>
              <w:pStyle w:val="Skrconyadreszwrotny"/>
              <w:spacing w:line="360" w:lineRule="exact"/>
              <w:ind w:left="36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Brulion B5 kratka 160k w twardej oprawie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42C" w14:textId="6FDCAB8D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7B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55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E30C05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D571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Brulion A4 kratka 96k w twardej oprawie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5E4" w14:textId="7FAE20A7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B4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4C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050852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3C2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Brulion A5, kratka 96k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C03" w14:textId="56279E2D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45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07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CEC51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711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Brulion B5 kratka 160k.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B18" w14:textId="48EC19C3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B3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ED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E1C74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2D8" w14:textId="0564DDA4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Zeszyt A4, kratka </w:t>
            </w:r>
            <w:r w:rsidR="00C22054" w:rsidRPr="007B1C75">
              <w:rPr>
                <w:bCs/>
                <w:color w:val="000000" w:themeColor="text1"/>
              </w:rPr>
              <w:t>60</w:t>
            </w:r>
            <w:r w:rsidRPr="007B1C75">
              <w:rPr>
                <w:bCs/>
                <w:color w:val="000000" w:themeColor="text1"/>
              </w:rPr>
              <w:t>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5B6" w14:textId="24A51985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9B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0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5ED568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394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Zeszyt A5, kratka 16k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085" w14:textId="20A1FD28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A4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02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34519E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8EDF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Zeszyt A5, kratka, 32k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C18" w14:textId="0179BBAE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85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79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BCA815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F4FB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Zeszyt A5, kratka, 60k</w:t>
            </w:r>
            <w:r w:rsidRPr="007B1C75">
              <w:rPr>
                <w:bCs/>
                <w:color w:val="000000" w:themeColor="text1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C41" w14:textId="3621B503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91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57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799B48B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7682" w14:textId="77777777" w:rsidR="00845DD6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Blok notatnikowy A4; </w:t>
            </w:r>
          </w:p>
          <w:p w14:paraId="72D14776" w14:textId="14D77234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                    </w:t>
            </w:r>
            <w:r w:rsidR="00185ECC" w:rsidRPr="007B1C75">
              <w:rPr>
                <w:bCs/>
                <w:color w:val="000000" w:themeColor="text1"/>
              </w:rPr>
              <w:t>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295" w14:textId="77777777" w:rsidR="00185ECC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</w:t>
            </w:r>
          </w:p>
          <w:p w14:paraId="61AF7E0A" w14:textId="408CAD9A" w:rsidR="00845DD6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F5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B3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5E34D0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CBF3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lakierowana z gumką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9B6" w14:textId="33D29545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C3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BCE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5C0AE87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F4A9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tekturowa z gumką, biała (BIGO)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F8B" w14:textId="30B53DFA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3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22D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0121ADB" w14:textId="77777777" w:rsidTr="00185ECC">
        <w:trPr>
          <w:trHeight w:val="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EC6" w14:textId="1D9CDFCE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Teczka tekturowe, wiązane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C2D" w14:textId="66A1BF32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9E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19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3ABF24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032" w14:textId="4D6ACD5C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>Teczka na akta osobowe A,B,C i D twarda okładka niebieska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ACF" w14:textId="6630BCF3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FB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4F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90902E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0B56" w14:textId="0A4647AC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Teczka PCV A4 z jedną napą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2E5" w14:textId="39A00A5F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06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D9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45DD6" w14:paraId="39983777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3F4" w14:textId="47E17E9A" w:rsidR="00845DD6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Teczka PCV A4 z dwoma napami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C0B" w14:textId="4BBAB56E" w:rsidR="00845DD6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B1F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81B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45DD6" w14:paraId="4B8B186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B9F8" w14:textId="239D9500" w:rsidR="00845DD6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Teczka PCV A</w:t>
            </w:r>
            <w:r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 xml:space="preserve"> z jedną napą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4F4" w14:textId="6F69ED93" w:rsidR="00845DD6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121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F01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45DD6" w14:paraId="37E75F9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5C94" w14:textId="2C757FF5" w:rsidR="00845DD6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Klip di papieru (19mm, 32mm, 41mm)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16E" w14:textId="4DCC12AB" w:rsidR="00845DD6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6BB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1D3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0506DD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830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Skoroszyt tekturowy hakowy </w:t>
            </w:r>
            <w:r w:rsidRPr="007B1C75">
              <w:rPr>
                <w:b/>
                <w:bCs/>
                <w:color w:val="000000" w:themeColor="text1"/>
                <w:u w:val="single"/>
              </w:rPr>
              <w:t>pełny</w:t>
            </w:r>
            <w:r w:rsidRPr="007B1C75">
              <w:rPr>
                <w:bCs/>
                <w:color w:val="000000" w:themeColor="text1"/>
              </w:rPr>
              <w:t xml:space="preserve">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95A" w14:textId="5AAB85C7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93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C7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74C6610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6FE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Skoroszyt tekturowy hakowy </w:t>
            </w:r>
            <w:r w:rsidRPr="007B1C75">
              <w:rPr>
                <w:b/>
                <w:bCs/>
                <w:color w:val="000000" w:themeColor="text1"/>
                <w:u w:val="single"/>
              </w:rPr>
              <w:t>połówka</w:t>
            </w:r>
            <w:r w:rsidRPr="007B1C75">
              <w:rPr>
                <w:bCs/>
                <w:color w:val="000000" w:themeColor="text1"/>
              </w:rPr>
              <w:t xml:space="preserve">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41D" w14:textId="60691FCF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32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B0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1CE15C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70C8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Skoroszyt PCV A4 zawieszany do akt osobowych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2AF" w14:textId="4DA797CA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7F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DD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61534" w14:paraId="37184D0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11AA" w14:textId="264FEAEB" w:rsidR="00E61534" w:rsidRPr="007B1C75" w:rsidRDefault="00E61534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Przekładka do akt osobowych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B51" w14:textId="3F558CC1" w:rsidR="00E61534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3FB" w14:textId="77777777" w:rsidR="00E61534" w:rsidRDefault="00E61534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10E" w14:textId="77777777" w:rsidR="00E61534" w:rsidRDefault="00E61534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ED48F9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F94A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Skoroszyt PCV A4 zawieszany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3BD" w14:textId="03791B70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AE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A5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57E131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10B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Skoroszyt z perforacją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D9F" w14:textId="581E422C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28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64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BFE766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3644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Grzbiety plastikowe do bindowania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188" w14:textId="1BDD6B74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EA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40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91343E5" w14:textId="77777777" w:rsidTr="007B73D3">
        <w:trPr>
          <w:trHeight w:val="43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D3E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Grzbiety plastikowe do bindowania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EDF" w14:textId="186FEFF9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F1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A6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19E6C3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5B71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Okładki do bindowania KOLOROWE karton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12E" w14:textId="1955EB17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77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D5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361199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D99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  <w:sz w:val="22"/>
                <w:szCs w:val="22"/>
              </w:rPr>
              <w:t>Okładka do bindowania – przezroczysta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B7A" w14:textId="10289DB6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0A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1A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0922E2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93D9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Etykieta uniwersalna A4 samoprzylepne (70x 42,3)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051" w14:textId="0137061E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E0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A1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24DED7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120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Etykieta uniwersalna A4 samoprzylepne</w:t>
            </w:r>
          </w:p>
          <w:p w14:paraId="09FE34D7" w14:textId="0016536B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(</w:t>
            </w:r>
            <w:r w:rsidR="00845DD6">
              <w:rPr>
                <w:bCs/>
                <w:color w:val="000000" w:themeColor="text1"/>
              </w:rPr>
              <w:t>63 x 38</w:t>
            </w:r>
            <w:r w:rsidRPr="007B1C75">
              <w:rPr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23E" w14:textId="738ADDB9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FD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95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0ADC2F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45A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Etykieta uniwersalna A4 samoprzylepne</w:t>
            </w:r>
          </w:p>
          <w:p w14:paraId="484C5B65" w14:textId="168F4FD4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(105 x 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EDE" w14:textId="316908B5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7F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B2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704613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1FF5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Zakładka indeksująca szeroka neon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8E7" w14:textId="257FCAAB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A0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56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7FB30F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562A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Koszulki A4; 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BA2" w14:textId="328EBD77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1C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75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A35559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277A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Ofertówki krystaliczne A4 (grubość min. 200 mic.)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751" w14:textId="290752AD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9A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39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16CDF2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2D64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Temperówka z pojemnikiem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D42" w14:textId="18FB8586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53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8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430B29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C5B" w14:textId="121D41DD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Litery samoprzylepne 4cm niebieskie </w:t>
            </w:r>
            <w:r w:rsidR="00C954A9" w:rsidRPr="007B1C75">
              <w:rPr>
                <w:bCs/>
                <w:color w:val="000000" w:themeColor="text1"/>
              </w:rPr>
              <w:t>(arkusz)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0F5" w14:textId="043E34E2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EF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F0D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0E53E3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2A9" w14:textId="42A8D451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Taśma DYMO D1 black/white 9mm/7m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865" w14:textId="71C5E0D3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CD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FF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3BFC0D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22F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Kalkulator biurowy Vector DK-206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120" w14:textId="4F4EE468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07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8B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BE83ACA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A5D8" w14:textId="616BE5A1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Przenośna pamięć USB 16GB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4DB" w14:textId="209D3709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0AE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2B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64B2FA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2589" w14:textId="77777777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Poduszka do stempli TRODAT nasączona 110x70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D8F" w14:textId="4A551229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0A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A1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B8965D7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996" w14:textId="4700D616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Sznurek jutowy (dratwa) cienki motek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301" w14:textId="3CA68A15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A1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E3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124D65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B00" w14:textId="38B14902" w:rsidR="00185ECC" w:rsidRPr="007B1C75" w:rsidRDefault="00185ECC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lastRenderedPageBreak/>
              <w:t>Półka biurowa Esselte (dymna)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F65" w14:textId="5C0C23A4" w:rsidR="00185ECC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21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A7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B73D3" w14:paraId="1A3BEDF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ADA" w14:textId="772D5B80" w:rsidR="007B73D3" w:rsidRPr="007B1C75" w:rsidRDefault="007B73D3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Dziennik korespondencyjny WARTA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FA6" w14:textId="58C02684" w:rsidR="007B73D3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712" w14:textId="77777777" w:rsidR="007B73D3" w:rsidRDefault="007B73D3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971" w14:textId="77777777" w:rsidR="007B73D3" w:rsidRDefault="007B73D3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27D35" w14:paraId="6533149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4001" w14:textId="1A9AF40A" w:rsidR="00E27D35" w:rsidRPr="007B1C75" w:rsidRDefault="00E27D35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Koszulka poszerzana z klapką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0B8" w14:textId="5E926AEC" w:rsidR="00E27D35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470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E41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45DD6" w14:paraId="0F75D81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B06" w14:textId="4479BFED" w:rsidR="00845DD6" w:rsidRPr="007B1C75" w:rsidRDefault="00845DD6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Koszulka na płytę CD do wpinania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91A" w14:textId="5246F08C" w:rsidR="00845DD6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5EE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C20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27D35" w14:paraId="16A1CD7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56E2" w14:textId="1D393F8B" w:rsidR="00E27D35" w:rsidRPr="007B1C75" w:rsidRDefault="00E27D35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Kalkulator  Citizen biurkowy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6FE" w14:textId="0686FCC3" w:rsidR="00E27D35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5A3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F53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E27D35" w14:paraId="20974A4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AF5" w14:textId="0F33711A" w:rsidR="00E27D35" w:rsidRPr="007B1C75" w:rsidRDefault="00E27D35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Kalendarz A4 (jeden dzień na stronie)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2B76" w14:textId="039B6669" w:rsidR="00E27D35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527E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2BB" w14:textId="77777777" w:rsidR="00E27D35" w:rsidRDefault="00E27D3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B70FD5" w14:paraId="17EAC05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3EC6" w14:textId="530B995E" w:rsidR="00B70FD5" w:rsidRPr="007B1C75" w:rsidRDefault="00B70FD5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Kalendarz całoroczny plakatowy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73F" w14:textId="7BB48C01" w:rsidR="00B70FD5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0E6" w14:textId="77777777" w:rsidR="00B70FD5" w:rsidRDefault="00B70FD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632" w14:textId="77777777" w:rsidR="00B70FD5" w:rsidRDefault="00B70FD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B70FD5" w14:paraId="61C90E9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31E" w14:textId="227AE4F3" w:rsidR="00B70FD5" w:rsidRPr="007B1C75" w:rsidRDefault="004E211D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>Fascykuła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28C" w14:textId="40B9FCDF" w:rsidR="00B70FD5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E19" w14:textId="77777777" w:rsidR="00B70FD5" w:rsidRDefault="00B70FD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483" w14:textId="77777777" w:rsidR="00B70FD5" w:rsidRDefault="00B70FD5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4E211D" w14:paraId="575D646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0CA" w14:textId="2A4DA5D2" w:rsidR="004E211D" w:rsidRPr="007B1C75" w:rsidRDefault="004E211D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Kostka naklejana wkład mix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F6DC" w14:textId="3A26CE61" w:rsidR="004E211D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231" w14:textId="77777777" w:rsidR="004E211D" w:rsidRDefault="004E211D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679" w14:textId="77777777" w:rsidR="004E211D" w:rsidRDefault="004E211D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534AAB" w14:paraId="5B1DB3E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139" w14:textId="0561F307" w:rsidR="00534AAB" w:rsidRPr="007B1C75" w:rsidRDefault="00534AAB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Magnesy opakowanie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5EF" w14:textId="7DC83122" w:rsidR="00534AAB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D94" w14:textId="77777777" w:rsidR="00534AAB" w:rsidRDefault="00534AAB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2BE" w14:textId="77777777" w:rsidR="00534AAB" w:rsidRDefault="00534AAB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73177" w14:paraId="7B0BB5F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552" w14:textId="0D4D5AF8" w:rsidR="00173177" w:rsidRPr="007B1C75" w:rsidRDefault="00173177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 w:rsidRPr="007B1C75">
              <w:rPr>
                <w:bCs/>
                <w:color w:val="000000" w:themeColor="text1"/>
              </w:rPr>
              <w:t xml:space="preserve">Pinezki tablicowe a’30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5FC" w14:textId="0411D3A6" w:rsidR="00173177" w:rsidRPr="007B1C75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68E" w14:textId="77777777" w:rsidR="00173177" w:rsidRDefault="00173177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B30" w14:textId="77777777" w:rsidR="00173177" w:rsidRDefault="00173177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45DD6" w14:paraId="768DD56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AD4" w14:textId="3BDDB552" w:rsidR="00845DD6" w:rsidRPr="007B1C75" w:rsidRDefault="00845DD6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Zwilżacz wodny 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E33" w14:textId="4381EF31" w:rsidR="00845DD6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636F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90C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845DD6" w14:paraId="6155CF1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B2E7" w14:textId="420C506D" w:rsidR="00845DD6" w:rsidRPr="007B1C75" w:rsidRDefault="00845DD6" w:rsidP="00E27D35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Olej do niszczarki 450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13F9" w14:textId="05CEE8F6" w:rsidR="00845DD6" w:rsidRDefault="00845DD6" w:rsidP="00185ECC">
            <w:pPr>
              <w:pStyle w:val="Skrconyadreszwrotny"/>
              <w:spacing w:line="360" w:lineRule="exac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8F3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C50" w14:textId="77777777" w:rsidR="00845DD6" w:rsidRDefault="00845DD6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</w:tbl>
    <w:p w14:paraId="3AEABAFF" w14:textId="77777777" w:rsidR="00185ECC" w:rsidRDefault="00185ECC"/>
    <w:sectPr w:rsidR="00185ECC" w:rsidSect="00E27D3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D9"/>
    <w:rsid w:val="000B584C"/>
    <w:rsid w:val="0011798A"/>
    <w:rsid w:val="001575D2"/>
    <w:rsid w:val="00173177"/>
    <w:rsid w:val="00182DE1"/>
    <w:rsid w:val="00185ECC"/>
    <w:rsid w:val="0020561F"/>
    <w:rsid w:val="0024718E"/>
    <w:rsid w:val="00261E4A"/>
    <w:rsid w:val="002629D9"/>
    <w:rsid w:val="00302488"/>
    <w:rsid w:val="004E211D"/>
    <w:rsid w:val="00534AAB"/>
    <w:rsid w:val="00542A55"/>
    <w:rsid w:val="005D42D7"/>
    <w:rsid w:val="00683686"/>
    <w:rsid w:val="007A0293"/>
    <w:rsid w:val="007B1C75"/>
    <w:rsid w:val="007B73D3"/>
    <w:rsid w:val="00845DD6"/>
    <w:rsid w:val="008955E1"/>
    <w:rsid w:val="008D2D23"/>
    <w:rsid w:val="008F233D"/>
    <w:rsid w:val="009A35D5"/>
    <w:rsid w:val="00A51ADA"/>
    <w:rsid w:val="00AA4E20"/>
    <w:rsid w:val="00AB2360"/>
    <w:rsid w:val="00AC7A96"/>
    <w:rsid w:val="00B70FD5"/>
    <w:rsid w:val="00BF10F6"/>
    <w:rsid w:val="00C22054"/>
    <w:rsid w:val="00C954A9"/>
    <w:rsid w:val="00CA6AC3"/>
    <w:rsid w:val="00D80D39"/>
    <w:rsid w:val="00D851F3"/>
    <w:rsid w:val="00E27D35"/>
    <w:rsid w:val="00E61534"/>
    <w:rsid w:val="00E67A3E"/>
    <w:rsid w:val="00E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7F9"/>
  <w15:chartTrackingRefBased/>
  <w15:docId w15:val="{25D8FF05-7312-4D91-9BB3-A0239A8B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2629D9"/>
    <w:pPr>
      <w:spacing w:line="400" w:lineRule="exact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E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E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3</cp:revision>
  <cp:lastPrinted>2024-11-27T08:15:00Z</cp:lastPrinted>
  <dcterms:created xsi:type="dcterms:W3CDTF">2024-11-27T08:15:00Z</dcterms:created>
  <dcterms:modified xsi:type="dcterms:W3CDTF">2024-12-06T07:55:00Z</dcterms:modified>
</cp:coreProperties>
</file>