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1EBD8" w14:textId="77777777" w:rsidR="00573186" w:rsidRPr="0044230D" w:rsidRDefault="00573186" w:rsidP="00E357F8">
      <w:pPr>
        <w:jc w:val="center"/>
        <w:rPr>
          <w:rFonts w:cstheme="minorHAnsi"/>
          <w:b/>
          <w:bCs/>
          <w:sz w:val="32"/>
          <w:szCs w:val="32"/>
        </w:rPr>
      </w:pPr>
    </w:p>
    <w:p w14:paraId="491CFA6E" w14:textId="77777777" w:rsidR="0044230D" w:rsidRPr="00556866" w:rsidRDefault="0044230D" w:rsidP="0044230D">
      <w:pPr>
        <w:jc w:val="center"/>
        <w:rPr>
          <w:rFonts w:cstheme="minorHAnsi"/>
          <w:b/>
          <w:bCs/>
          <w:sz w:val="36"/>
          <w:szCs w:val="36"/>
        </w:rPr>
      </w:pPr>
      <w:r w:rsidRPr="00556866">
        <w:rPr>
          <w:rFonts w:cstheme="minorHAnsi"/>
          <w:b/>
          <w:bCs/>
          <w:sz w:val="36"/>
          <w:szCs w:val="36"/>
        </w:rPr>
        <w:t>STANDARDY OCHRONY MAŁOLETNICH</w:t>
      </w:r>
    </w:p>
    <w:p w14:paraId="77C02EEA" w14:textId="77777777" w:rsidR="0044230D" w:rsidRPr="00556866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2D4C8DC" w14:textId="77777777" w:rsidR="0044230D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82A7185" w14:textId="77777777" w:rsidR="0044230D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51CDBC" w14:textId="77777777" w:rsidR="0044230D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4E9E02" w14:textId="77777777" w:rsidR="0044230D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3107E2E" w14:textId="77777777" w:rsidR="0044230D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AC5812E" w14:textId="77777777" w:rsidR="0044230D" w:rsidRPr="00556866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5F98CB7" w14:textId="77777777" w:rsidR="0044230D" w:rsidRPr="00556866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981B81" w14:textId="77777777" w:rsidR="0044230D" w:rsidRPr="00556866" w:rsidRDefault="0044230D" w:rsidP="0044230D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56866">
        <w:rPr>
          <w:rFonts w:asciiTheme="minorHAnsi" w:hAnsiTheme="minorHAnsi" w:cstheme="minorHAnsi"/>
          <w:b/>
          <w:sz w:val="24"/>
          <w:szCs w:val="24"/>
        </w:rPr>
        <w:t>Wojewódzki Ośrodek Medycyny Pracy</w:t>
      </w:r>
    </w:p>
    <w:p w14:paraId="1363E13C" w14:textId="77777777" w:rsidR="0044230D" w:rsidRPr="00556866" w:rsidRDefault="0044230D" w:rsidP="0044230D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56866">
        <w:rPr>
          <w:rFonts w:asciiTheme="minorHAnsi" w:hAnsiTheme="minorHAnsi" w:cstheme="minorHAnsi"/>
          <w:b/>
          <w:sz w:val="24"/>
          <w:szCs w:val="24"/>
        </w:rPr>
        <w:t>w Opolu z/s w K-Koźlu</w:t>
      </w:r>
    </w:p>
    <w:p w14:paraId="79C46534" w14:textId="77777777" w:rsidR="0044230D" w:rsidRPr="00556866" w:rsidRDefault="0044230D" w:rsidP="0044230D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56866">
        <w:rPr>
          <w:rFonts w:asciiTheme="minorHAnsi" w:hAnsiTheme="minorHAnsi" w:cstheme="minorHAnsi"/>
          <w:b/>
          <w:sz w:val="24"/>
          <w:szCs w:val="24"/>
        </w:rPr>
        <w:t>47-220 Kędzierzyn-Koźle</w:t>
      </w:r>
    </w:p>
    <w:p w14:paraId="7E6B74BF" w14:textId="77777777" w:rsidR="0044230D" w:rsidRPr="00556866" w:rsidRDefault="0044230D" w:rsidP="0044230D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56866">
        <w:rPr>
          <w:rFonts w:asciiTheme="minorHAnsi" w:hAnsiTheme="minorHAnsi" w:cstheme="minorHAnsi"/>
          <w:b/>
          <w:sz w:val="24"/>
          <w:szCs w:val="24"/>
        </w:rPr>
        <w:t>Ul. Mikołaja Reja 2A</w:t>
      </w:r>
    </w:p>
    <w:p w14:paraId="7B6AC323" w14:textId="77777777" w:rsidR="0044230D" w:rsidRPr="00556866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9CD0A61" w14:textId="77777777" w:rsidR="0044230D" w:rsidRPr="00556866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A13FE08" w14:textId="77777777" w:rsidR="0044230D" w:rsidRPr="00556866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056E18" w14:textId="77777777" w:rsidR="0044230D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75D6BDC" w14:textId="77777777" w:rsidR="0044230D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5FF81EF" w14:textId="77777777" w:rsidR="0044230D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6286B57" w14:textId="77777777" w:rsidR="0044230D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7AAC750" w14:textId="77777777" w:rsidR="0044230D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DAD38AF" w14:textId="77777777" w:rsidR="0044230D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644547" w14:textId="77777777" w:rsidR="0044230D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6C27502" w14:textId="77777777" w:rsidR="0044230D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0F9AC0" w14:textId="77777777" w:rsidR="0044230D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AB0AD77" w14:textId="77777777" w:rsidR="0044230D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FB6F6C" w14:textId="77777777" w:rsidR="0044230D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EE36C3" w14:textId="77777777" w:rsidR="0044230D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BB796FA" w14:textId="77777777" w:rsidR="0044230D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27E13D" w14:textId="77777777" w:rsidR="0044230D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F8DAFE" w14:textId="77777777" w:rsidR="0044230D" w:rsidRPr="00556866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EF62973" w14:textId="77777777" w:rsidR="0044230D" w:rsidRPr="00556866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A0FF30" w14:textId="77777777" w:rsidR="0044230D" w:rsidRPr="00556866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6AA92F" w14:textId="7A4285B6" w:rsidR="0044230D" w:rsidRPr="00556866" w:rsidRDefault="0044230D" w:rsidP="0044230D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56866">
        <w:rPr>
          <w:rFonts w:asciiTheme="minorHAnsi" w:hAnsiTheme="minorHAnsi" w:cstheme="minorHAnsi"/>
          <w:b/>
          <w:sz w:val="24"/>
          <w:szCs w:val="24"/>
        </w:rPr>
        <w:t xml:space="preserve">WERSJA </w:t>
      </w:r>
      <w:r>
        <w:rPr>
          <w:rFonts w:asciiTheme="minorHAnsi" w:hAnsiTheme="minorHAnsi" w:cstheme="minorHAnsi"/>
          <w:b/>
          <w:sz w:val="24"/>
          <w:szCs w:val="24"/>
        </w:rPr>
        <w:t>SKRÓCONA</w:t>
      </w:r>
    </w:p>
    <w:p w14:paraId="59E93442" w14:textId="77777777" w:rsidR="0044230D" w:rsidRPr="00556866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286AD0E" w14:textId="77777777" w:rsidR="0044230D" w:rsidRPr="00556866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A9CD32" w14:textId="77777777" w:rsidR="0044230D" w:rsidRPr="00556866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431F293" w14:textId="77777777" w:rsidR="0044230D" w:rsidRPr="00556866" w:rsidRDefault="0044230D" w:rsidP="0044230D">
      <w:pPr>
        <w:pStyle w:val="Zwykytek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B33AB1A" w14:textId="77777777" w:rsidR="0044230D" w:rsidRPr="00556866" w:rsidRDefault="0044230D" w:rsidP="0044230D">
      <w:pPr>
        <w:pStyle w:val="Zwykytekst"/>
        <w:tabs>
          <w:tab w:val="center" w:pos="7371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56866">
        <w:rPr>
          <w:rFonts w:asciiTheme="minorHAnsi" w:hAnsiTheme="minorHAnsi" w:cstheme="minorHAnsi"/>
          <w:b/>
          <w:sz w:val="24"/>
          <w:szCs w:val="24"/>
        </w:rPr>
        <w:tab/>
      </w:r>
      <w:r w:rsidRPr="00556866">
        <w:rPr>
          <w:rFonts w:asciiTheme="minorHAnsi" w:hAnsiTheme="minorHAnsi" w:cstheme="minorHAnsi"/>
          <w:b/>
          <w:sz w:val="24"/>
          <w:szCs w:val="24"/>
        </w:rPr>
        <w:tab/>
      </w:r>
      <w:r w:rsidRPr="00556866">
        <w:rPr>
          <w:rFonts w:asciiTheme="minorHAnsi" w:hAnsiTheme="minorHAnsi" w:cstheme="minorHAnsi"/>
          <w:b/>
          <w:sz w:val="24"/>
          <w:szCs w:val="24"/>
        </w:rPr>
        <w:tab/>
      </w:r>
      <w:r w:rsidRPr="00556866">
        <w:rPr>
          <w:rFonts w:asciiTheme="minorHAnsi" w:hAnsiTheme="minorHAnsi" w:cstheme="minorHAnsi"/>
          <w:b/>
          <w:sz w:val="24"/>
          <w:szCs w:val="24"/>
        </w:rPr>
        <w:tab/>
      </w:r>
      <w:r w:rsidRPr="00556866">
        <w:rPr>
          <w:rFonts w:asciiTheme="minorHAnsi" w:hAnsiTheme="minorHAnsi" w:cstheme="minorHAnsi"/>
          <w:b/>
          <w:sz w:val="24"/>
          <w:szCs w:val="24"/>
        </w:rPr>
        <w:tab/>
      </w:r>
      <w:r w:rsidRPr="00556866">
        <w:rPr>
          <w:rFonts w:asciiTheme="minorHAnsi" w:hAnsiTheme="minorHAnsi" w:cstheme="minorHAnsi"/>
          <w:bCs/>
          <w:sz w:val="24"/>
          <w:szCs w:val="24"/>
        </w:rPr>
        <w:tab/>
        <w:t>Zatwierdzam:</w:t>
      </w:r>
    </w:p>
    <w:p w14:paraId="5837B2AD" w14:textId="77777777" w:rsidR="0044230D" w:rsidRPr="00556866" w:rsidRDefault="0044230D" w:rsidP="0044230D">
      <w:pPr>
        <w:pStyle w:val="Zwykytekst"/>
        <w:tabs>
          <w:tab w:val="center" w:pos="7371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BCE7375" w14:textId="77777777" w:rsidR="0044230D" w:rsidRPr="00556866" w:rsidRDefault="0044230D" w:rsidP="0044230D">
      <w:pPr>
        <w:pStyle w:val="Zwykytekst"/>
        <w:tabs>
          <w:tab w:val="center" w:pos="7371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A303CD2" w14:textId="0D31E200" w:rsidR="0044230D" w:rsidRPr="0044230D" w:rsidRDefault="0044230D" w:rsidP="0044230D">
      <w:pPr>
        <w:pStyle w:val="Zwykytekst"/>
        <w:tabs>
          <w:tab w:val="center" w:pos="7371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556866">
        <w:rPr>
          <w:rFonts w:asciiTheme="minorHAnsi" w:hAnsiTheme="minorHAnsi" w:cstheme="minorHAnsi"/>
          <w:bCs/>
          <w:sz w:val="24"/>
          <w:szCs w:val="24"/>
        </w:rPr>
        <w:t xml:space="preserve">Kędzierzyn-Koźle, </w:t>
      </w:r>
      <w:r w:rsidRPr="00556866">
        <w:rPr>
          <w:rFonts w:asciiTheme="minorHAnsi" w:hAnsiTheme="minorHAnsi" w:cstheme="minorHAnsi"/>
          <w:bCs/>
          <w:sz w:val="14"/>
          <w:szCs w:val="14"/>
        </w:rPr>
        <w:t>………………………………………..……….</w:t>
      </w:r>
      <w:r>
        <w:rPr>
          <w:rFonts w:asciiTheme="minorHAnsi" w:hAnsiTheme="minorHAnsi" w:cstheme="minorHAnsi"/>
          <w:bCs/>
          <w:sz w:val="14"/>
          <w:szCs w:val="14"/>
        </w:rPr>
        <w:tab/>
        <w:t>………………………………………………………………………………………….</w:t>
      </w:r>
      <w:r w:rsidRPr="00556866">
        <w:rPr>
          <w:rFonts w:asciiTheme="minorHAnsi" w:hAnsiTheme="minorHAnsi" w:cstheme="minorHAnsi"/>
          <w:bCs/>
          <w:sz w:val="14"/>
          <w:szCs w:val="14"/>
        </w:rPr>
        <w:t>.</w:t>
      </w:r>
      <w:r w:rsidRPr="00556866">
        <w:rPr>
          <w:rFonts w:asciiTheme="minorHAnsi" w:hAnsiTheme="minorHAnsi" w:cstheme="minorHAnsi"/>
          <w:bCs/>
          <w:sz w:val="14"/>
          <w:szCs w:val="14"/>
        </w:rPr>
        <w:tab/>
      </w:r>
      <w:r w:rsidRPr="00556866">
        <w:rPr>
          <w:rFonts w:asciiTheme="minorHAnsi" w:hAnsiTheme="minorHAnsi" w:cstheme="minorHAnsi"/>
          <w:bCs/>
          <w:sz w:val="14"/>
          <w:szCs w:val="14"/>
        </w:rPr>
        <w:tab/>
      </w:r>
      <w:r w:rsidRPr="00556866">
        <w:rPr>
          <w:rFonts w:asciiTheme="minorHAnsi" w:hAnsiTheme="minorHAnsi" w:cstheme="minorHAnsi"/>
          <w:bCs/>
          <w:sz w:val="14"/>
          <w:szCs w:val="14"/>
        </w:rPr>
        <w:tab/>
      </w:r>
      <w:r w:rsidRPr="00556866">
        <w:rPr>
          <w:rFonts w:asciiTheme="minorHAnsi" w:hAnsiTheme="minorHAnsi" w:cstheme="minorHAnsi"/>
          <w:b/>
          <w:sz w:val="14"/>
          <w:szCs w:val="14"/>
        </w:rPr>
        <w:tab/>
      </w:r>
    </w:p>
    <w:p w14:paraId="56649749" w14:textId="77777777" w:rsidR="00E357F8" w:rsidRDefault="00E357F8">
      <w:pPr>
        <w:rPr>
          <w:rFonts w:cstheme="minorHAnsi"/>
          <w:sz w:val="32"/>
          <w:szCs w:val="32"/>
        </w:rPr>
      </w:pPr>
    </w:p>
    <w:p w14:paraId="17B07CA4" w14:textId="77777777" w:rsidR="0044230D" w:rsidRDefault="0044230D" w:rsidP="00573186">
      <w:pPr>
        <w:pStyle w:val="Bezodstpw"/>
        <w:ind w:left="4248" w:firstLine="708"/>
        <w:rPr>
          <w:rFonts w:cstheme="minorHAnsi"/>
        </w:rPr>
      </w:pPr>
    </w:p>
    <w:p w14:paraId="498DD069" w14:textId="14B607BF" w:rsidR="00573186" w:rsidRDefault="00573186" w:rsidP="0044230D">
      <w:pPr>
        <w:pStyle w:val="Bezodstpw"/>
        <w:ind w:left="4248" w:firstLine="708"/>
        <w:jc w:val="right"/>
        <w:rPr>
          <w:rFonts w:cstheme="minorHAnsi"/>
        </w:rPr>
      </w:pPr>
      <w:r w:rsidRPr="0044230D">
        <w:rPr>
          <w:rFonts w:cstheme="minorHAnsi"/>
        </w:rPr>
        <w:lastRenderedPageBreak/>
        <w:t>Załącznik nr 2</w:t>
      </w:r>
    </w:p>
    <w:p w14:paraId="3DD9FEF0" w14:textId="77777777" w:rsidR="00D82365" w:rsidRDefault="00573186" w:rsidP="0044230D">
      <w:pPr>
        <w:pStyle w:val="Bezodstpw"/>
        <w:jc w:val="right"/>
        <w:rPr>
          <w:rFonts w:cstheme="minorHAnsi"/>
        </w:rPr>
      </w:pPr>
      <w:r w:rsidRPr="0044230D">
        <w:rPr>
          <w:rFonts w:cstheme="minorHAnsi"/>
        </w:rPr>
        <w:t>do Zarządzenia nr 11/2024</w:t>
      </w:r>
    </w:p>
    <w:p w14:paraId="6EE22513" w14:textId="77777777" w:rsidR="00D82365" w:rsidRDefault="00573186" w:rsidP="00D82365">
      <w:pPr>
        <w:pStyle w:val="Bezodstpw"/>
        <w:jc w:val="right"/>
        <w:rPr>
          <w:rFonts w:cstheme="minorHAnsi"/>
        </w:rPr>
      </w:pPr>
      <w:r w:rsidRPr="0044230D">
        <w:rPr>
          <w:rFonts w:cstheme="minorHAnsi"/>
        </w:rPr>
        <w:t>Dyrektora</w:t>
      </w:r>
    </w:p>
    <w:p w14:paraId="09CBB95A" w14:textId="77777777" w:rsidR="00D82365" w:rsidRDefault="00573186" w:rsidP="0044230D">
      <w:pPr>
        <w:pStyle w:val="Bezodstpw"/>
        <w:jc w:val="right"/>
        <w:rPr>
          <w:rFonts w:cstheme="minorHAnsi"/>
        </w:rPr>
      </w:pPr>
      <w:r w:rsidRPr="0044230D">
        <w:rPr>
          <w:rFonts w:cstheme="minorHAnsi"/>
        </w:rPr>
        <w:t>Wojewódzkiego Ośrodka Medycyny Pracy</w:t>
      </w:r>
    </w:p>
    <w:p w14:paraId="2DD6B853" w14:textId="37CE8B88" w:rsidR="00573186" w:rsidRPr="0044230D" w:rsidRDefault="00573186" w:rsidP="0044230D">
      <w:pPr>
        <w:pStyle w:val="Bezodstpw"/>
        <w:jc w:val="right"/>
        <w:rPr>
          <w:rFonts w:cstheme="minorHAnsi"/>
        </w:rPr>
      </w:pPr>
      <w:r w:rsidRPr="0044230D">
        <w:rPr>
          <w:rFonts w:cstheme="minorHAnsi"/>
        </w:rPr>
        <w:t>w Opolu z/s w Kędzierzynie-Koźlu</w:t>
      </w:r>
    </w:p>
    <w:p w14:paraId="216A1F5F" w14:textId="6792561C" w:rsidR="00573186" w:rsidRPr="0044230D" w:rsidRDefault="00573186" w:rsidP="0044230D">
      <w:pPr>
        <w:pStyle w:val="Bezodstpw"/>
        <w:jc w:val="right"/>
        <w:rPr>
          <w:rFonts w:cstheme="minorHAnsi"/>
        </w:rPr>
      </w:pPr>
      <w:r w:rsidRPr="0044230D">
        <w:rPr>
          <w:rFonts w:cstheme="minorHAnsi"/>
        </w:rPr>
        <w:t>z dnia 15 lipca 2024</w:t>
      </w:r>
    </w:p>
    <w:p w14:paraId="7F424378" w14:textId="77777777" w:rsidR="00573186" w:rsidRPr="0044230D" w:rsidRDefault="00573186" w:rsidP="00573186">
      <w:pPr>
        <w:rPr>
          <w:rFonts w:cstheme="minorHAnsi"/>
          <w:b/>
          <w:bCs/>
          <w:sz w:val="24"/>
          <w:szCs w:val="24"/>
        </w:rPr>
      </w:pPr>
    </w:p>
    <w:p w14:paraId="561B8BA4" w14:textId="70650271" w:rsidR="00E357F8" w:rsidRPr="0044230D" w:rsidRDefault="00E357F8" w:rsidP="00E357F8">
      <w:pPr>
        <w:rPr>
          <w:rFonts w:cstheme="minorHAnsi"/>
          <w:b/>
          <w:bCs/>
          <w:sz w:val="24"/>
          <w:szCs w:val="24"/>
        </w:rPr>
      </w:pPr>
      <w:r w:rsidRPr="0044230D">
        <w:rPr>
          <w:rFonts w:cstheme="minorHAnsi"/>
          <w:sz w:val="24"/>
          <w:szCs w:val="24"/>
        </w:rPr>
        <w:t xml:space="preserve">Dokument </w:t>
      </w:r>
      <w:r w:rsidRPr="0044230D">
        <w:rPr>
          <w:rFonts w:cstheme="minorHAnsi"/>
          <w:b/>
          <w:bCs/>
          <w:sz w:val="24"/>
          <w:szCs w:val="24"/>
        </w:rPr>
        <w:t xml:space="preserve">STANDARDY OCHRONY MAŁOLETNICH </w:t>
      </w:r>
    </w:p>
    <w:p w14:paraId="1764EE85" w14:textId="3BA03A9C" w:rsidR="00E357F8" w:rsidRPr="0044230D" w:rsidRDefault="00E357F8" w:rsidP="00E357F8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sz w:val="24"/>
          <w:szCs w:val="24"/>
        </w:rPr>
        <w:t>został w</w:t>
      </w:r>
      <w:r w:rsidRPr="0044230D">
        <w:rPr>
          <w:rFonts w:asciiTheme="minorHAnsi" w:hAnsiTheme="minorHAnsi" w:cstheme="minorHAnsi"/>
          <w:sz w:val="32"/>
          <w:szCs w:val="32"/>
        </w:rPr>
        <w:t xml:space="preserve"> </w:t>
      </w:r>
      <w:r w:rsidRPr="0044230D">
        <w:rPr>
          <w:rFonts w:asciiTheme="minorHAnsi" w:hAnsiTheme="minorHAnsi" w:cstheme="minorHAnsi"/>
          <w:sz w:val="24"/>
          <w:szCs w:val="24"/>
        </w:rPr>
        <w:t>Wojewódzkim Ośrodku Medycyny Pracy w Opolu z/s w K-Koźlu</w:t>
      </w:r>
    </w:p>
    <w:p w14:paraId="452232EA" w14:textId="71153CB2" w:rsidR="00E357F8" w:rsidRPr="0044230D" w:rsidRDefault="00E357F8" w:rsidP="00E357F8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sz w:val="24"/>
          <w:szCs w:val="24"/>
        </w:rPr>
        <w:t>47-220 Kędzierzyn-Koźle, ul. Mikołaja Reja 2A</w:t>
      </w:r>
    </w:p>
    <w:p w14:paraId="4C080E8D" w14:textId="4FA3EC83" w:rsidR="00E357F8" w:rsidRPr="0044230D" w:rsidRDefault="00474E57" w:rsidP="00E357F8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sz w:val="24"/>
          <w:szCs w:val="24"/>
        </w:rPr>
        <w:t>o</w:t>
      </w:r>
      <w:r w:rsidR="00E357F8" w:rsidRPr="0044230D">
        <w:rPr>
          <w:rFonts w:asciiTheme="minorHAnsi" w:hAnsiTheme="minorHAnsi" w:cstheme="minorHAnsi"/>
          <w:sz w:val="24"/>
          <w:szCs w:val="24"/>
        </w:rPr>
        <w:t>pracowany i wprowadzony</w:t>
      </w:r>
      <w:r w:rsidR="001B020C" w:rsidRPr="0044230D">
        <w:rPr>
          <w:rFonts w:asciiTheme="minorHAnsi" w:hAnsiTheme="minorHAnsi" w:cstheme="minorHAnsi"/>
          <w:sz w:val="24"/>
          <w:szCs w:val="24"/>
        </w:rPr>
        <w:t xml:space="preserve"> do stosowania zgodnie z Ustawą z dnia 28 lipca 2023r. o zmianie ustawy Kodeks Rodzinny i Opiekuńczy ( </w:t>
      </w:r>
      <w:r w:rsidR="00C846D1" w:rsidRPr="0044230D">
        <w:rPr>
          <w:rFonts w:asciiTheme="minorHAnsi" w:hAnsiTheme="minorHAnsi" w:cstheme="minorHAnsi"/>
          <w:sz w:val="24"/>
          <w:szCs w:val="24"/>
        </w:rPr>
        <w:t>D</w:t>
      </w:r>
      <w:r w:rsidR="001B020C" w:rsidRPr="0044230D">
        <w:rPr>
          <w:rFonts w:asciiTheme="minorHAnsi" w:hAnsiTheme="minorHAnsi" w:cstheme="minorHAnsi"/>
          <w:sz w:val="24"/>
          <w:szCs w:val="24"/>
        </w:rPr>
        <w:t>z. U. 2023r. poz</w:t>
      </w:r>
      <w:r w:rsidR="00C846D1" w:rsidRPr="0044230D">
        <w:rPr>
          <w:rFonts w:asciiTheme="minorHAnsi" w:hAnsiTheme="minorHAnsi" w:cstheme="minorHAnsi"/>
          <w:sz w:val="24"/>
          <w:szCs w:val="24"/>
        </w:rPr>
        <w:t>.</w:t>
      </w:r>
      <w:r w:rsidR="001B020C" w:rsidRPr="0044230D">
        <w:rPr>
          <w:rFonts w:asciiTheme="minorHAnsi" w:hAnsiTheme="minorHAnsi" w:cstheme="minorHAnsi"/>
          <w:sz w:val="24"/>
          <w:szCs w:val="24"/>
        </w:rPr>
        <w:t xml:space="preserve"> 1606).</w:t>
      </w:r>
    </w:p>
    <w:p w14:paraId="6C3E448C" w14:textId="49E95A16" w:rsidR="00474E57" w:rsidRPr="0044230D" w:rsidRDefault="00474E57" w:rsidP="00E357F8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sz w:val="24"/>
          <w:szCs w:val="24"/>
        </w:rPr>
        <w:t>Dokument opracowany został w dwóch wersjach -  zupełnej i skróconej.</w:t>
      </w:r>
    </w:p>
    <w:p w14:paraId="41146098" w14:textId="77777777" w:rsidR="00C846D1" w:rsidRPr="0044230D" w:rsidRDefault="00C846D1" w:rsidP="00E357F8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7FDE3254" w14:textId="1902D1BD" w:rsidR="00C846D1" w:rsidRPr="0044230D" w:rsidRDefault="00C846D1" w:rsidP="0044230D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sz w:val="24"/>
          <w:szCs w:val="24"/>
        </w:rPr>
        <w:t xml:space="preserve">Z dokumentem zapoznano pracowników zatrudnionych w Wojewódzkim Ośrodku Medycyny </w:t>
      </w:r>
      <w:r w:rsidR="0044230D">
        <w:rPr>
          <w:rFonts w:asciiTheme="minorHAnsi" w:hAnsiTheme="minorHAnsi" w:cstheme="minorHAnsi"/>
          <w:sz w:val="24"/>
          <w:szCs w:val="24"/>
        </w:rPr>
        <w:t>P</w:t>
      </w:r>
      <w:r w:rsidRPr="0044230D">
        <w:rPr>
          <w:rFonts w:asciiTheme="minorHAnsi" w:hAnsiTheme="minorHAnsi" w:cstheme="minorHAnsi"/>
          <w:sz w:val="24"/>
          <w:szCs w:val="24"/>
        </w:rPr>
        <w:t>racy w Opolu z/s w K</w:t>
      </w:r>
      <w:r w:rsidR="00474E57" w:rsidRPr="0044230D">
        <w:rPr>
          <w:rFonts w:asciiTheme="minorHAnsi" w:hAnsiTheme="minorHAnsi" w:cstheme="minorHAnsi"/>
          <w:sz w:val="24"/>
          <w:szCs w:val="24"/>
        </w:rPr>
        <w:t>ędzierzynie</w:t>
      </w:r>
      <w:r w:rsidRPr="0044230D">
        <w:rPr>
          <w:rFonts w:asciiTheme="minorHAnsi" w:hAnsiTheme="minorHAnsi" w:cstheme="minorHAnsi"/>
          <w:sz w:val="24"/>
          <w:szCs w:val="24"/>
        </w:rPr>
        <w:t xml:space="preserve">-Koźlu na podstawie umowy o pracę, umów </w:t>
      </w:r>
      <w:r w:rsidR="0044230D">
        <w:rPr>
          <w:rFonts w:asciiTheme="minorHAnsi" w:hAnsiTheme="minorHAnsi" w:cstheme="minorHAnsi"/>
          <w:sz w:val="24"/>
          <w:szCs w:val="24"/>
        </w:rPr>
        <w:t>c</w:t>
      </w:r>
      <w:r w:rsidRPr="0044230D">
        <w:rPr>
          <w:rFonts w:asciiTheme="minorHAnsi" w:hAnsiTheme="minorHAnsi" w:cstheme="minorHAnsi"/>
          <w:sz w:val="24"/>
          <w:szCs w:val="24"/>
        </w:rPr>
        <w:t xml:space="preserve">ywilnoprawnych oraz inne osoby odbywające staże specjalizacyjne lub praktyki zawodowe </w:t>
      </w:r>
      <w:r w:rsidR="0044230D">
        <w:rPr>
          <w:rFonts w:asciiTheme="minorHAnsi" w:hAnsiTheme="minorHAnsi" w:cstheme="minorHAnsi"/>
          <w:sz w:val="24"/>
          <w:szCs w:val="24"/>
        </w:rPr>
        <w:br/>
      </w:r>
      <w:r w:rsidRPr="0044230D">
        <w:rPr>
          <w:rFonts w:asciiTheme="minorHAnsi" w:hAnsiTheme="minorHAnsi" w:cstheme="minorHAnsi"/>
          <w:sz w:val="24"/>
          <w:szCs w:val="24"/>
        </w:rPr>
        <w:t>i zobowiązano do przestrzegania ustalonych procedur.</w:t>
      </w:r>
    </w:p>
    <w:p w14:paraId="6797B96F" w14:textId="77777777" w:rsidR="00C846D1" w:rsidRPr="0044230D" w:rsidRDefault="00C846D1" w:rsidP="0044230D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13FE765B" w14:textId="1C34EC9F" w:rsidR="00474E57" w:rsidRPr="0044230D" w:rsidRDefault="00C846D1" w:rsidP="0044230D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sz w:val="24"/>
          <w:szCs w:val="24"/>
        </w:rPr>
        <w:t xml:space="preserve">STANDARDY OCHRONY MAŁOLETNICH </w:t>
      </w:r>
      <w:r w:rsidR="00474E57" w:rsidRPr="0044230D">
        <w:rPr>
          <w:rFonts w:asciiTheme="minorHAnsi" w:hAnsiTheme="minorHAnsi" w:cstheme="minorHAnsi"/>
          <w:sz w:val="24"/>
          <w:szCs w:val="24"/>
        </w:rPr>
        <w:t xml:space="preserve">w wersji skróconej </w:t>
      </w:r>
      <w:r w:rsidRPr="0044230D">
        <w:rPr>
          <w:rFonts w:asciiTheme="minorHAnsi" w:hAnsiTheme="minorHAnsi" w:cstheme="minorHAnsi"/>
          <w:sz w:val="24"/>
          <w:szCs w:val="24"/>
        </w:rPr>
        <w:t>zostały udostępnione na tablicach ogłoszeń we wszystkich podległych placówkach</w:t>
      </w:r>
      <w:r w:rsidR="00474E57" w:rsidRPr="0044230D">
        <w:rPr>
          <w:rFonts w:asciiTheme="minorHAnsi" w:hAnsiTheme="minorHAnsi" w:cstheme="minorHAnsi"/>
          <w:sz w:val="24"/>
          <w:szCs w:val="24"/>
        </w:rPr>
        <w:t xml:space="preserve">. Wersja zupełna znajduje się w rejestracji </w:t>
      </w:r>
      <w:r w:rsidR="0044230D">
        <w:rPr>
          <w:rFonts w:asciiTheme="minorHAnsi" w:hAnsiTheme="minorHAnsi" w:cstheme="minorHAnsi"/>
          <w:sz w:val="24"/>
          <w:szCs w:val="24"/>
        </w:rPr>
        <w:br/>
      </w:r>
      <w:r w:rsidR="00474E57" w:rsidRPr="0044230D">
        <w:rPr>
          <w:rFonts w:asciiTheme="minorHAnsi" w:hAnsiTheme="minorHAnsi" w:cstheme="minorHAnsi"/>
          <w:sz w:val="24"/>
          <w:szCs w:val="24"/>
        </w:rPr>
        <w:t>i na  życzenie rodzica, opiekuna i dziecka ( w stosownym wiek) będzie udostępniona do wglądu i zapoznania się z pełna treścią.</w:t>
      </w:r>
    </w:p>
    <w:p w14:paraId="3B8C5458" w14:textId="7989D8F8" w:rsidR="00C846D1" w:rsidRPr="0044230D" w:rsidRDefault="00C846D1" w:rsidP="0044230D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21F4D3E4" w14:textId="5E227AF2" w:rsidR="00C846D1" w:rsidRPr="0044230D" w:rsidRDefault="00C846D1" w:rsidP="0044230D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sz w:val="24"/>
          <w:szCs w:val="24"/>
        </w:rPr>
        <w:t>Słownik podstawowych pojęć:</w:t>
      </w:r>
    </w:p>
    <w:p w14:paraId="2C3BF0B7" w14:textId="2063E480" w:rsidR="00C846D1" w:rsidRPr="0044230D" w:rsidRDefault="00C846D1" w:rsidP="0044230D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b/>
          <w:bCs/>
          <w:sz w:val="24"/>
          <w:szCs w:val="24"/>
        </w:rPr>
        <w:t>Dziecko</w:t>
      </w:r>
      <w:r w:rsidRPr="0044230D">
        <w:rPr>
          <w:rFonts w:asciiTheme="minorHAnsi" w:hAnsiTheme="minorHAnsi" w:cstheme="minorHAnsi"/>
          <w:sz w:val="24"/>
          <w:szCs w:val="24"/>
        </w:rPr>
        <w:t xml:space="preserve"> – każda osoba do ukończenia 18 roku życia,</w:t>
      </w:r>
    </w:p>
    <w:p w14:paraId="36E5A843" w14:textId="77777777" w:rsidR="00C846D1" w:rsidRPr="0044230D" w:rsidRDefault="00C846D1" w:rsidP="0044230D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b/>
          <w:bCs/>
          <w:sz w:val="24"/>
          <w:szCs w:val="24"/>
        </w:rPr>
        <w:t>Placówka</w:t>
      </w:r>
      <w:r w:rsidRPr="0044230D">
        <w:rPr>
          <w:rFonts w:asciiTheme="minorHAnsi" w:hAnsiTheme="minorHAnsi" w:cstheme="minorHAnsi"/>
          <w:sz w:val="24"/>
          <w:szCs w:val="24"/>
        </w:rPr>
        <w:t xml:space="preserve"> – placówki podległe WOMP:</w:t>
      </w:r>
    </w:p>
    <w:p w14:paraId="2DFB5161" w14:textId="0477DB16" w:rsidR="00C846D1" w:rsidRPr="0044230D" w:rsidRDefault="0044230D" w:rsidP="0044230D">
      <w:pPr>
        <w:pStyle w:val="Zwykytekst"/>
        <w:tabs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C846D1" w:rsidRPr="0044230D">
        <w:rPr>
          <w:rFonts w:asciiTheme="minorHAnsi" w:hAnsiTheme="minorHAnsi" w:cstheme="minorHAnsi"/>
          <w:sz w:val="24"/>
          <w:szCs w:val="24"/>
        </w:rPr>
        <w:t xml:space="preserve">Przychodnia Orzeczniczo-Konsultacyjna, </w:t>
      </w:r>
    </w:p>
    <w:p w14:paraId="1D74E253" w14:textId="051C8747" w:rsidR="00C846D1" w:rsidRPr="0044230D" w:rsidRDefault="0044230D" w:rsidP="0044230D">
      <w:pPr>
        <w:pStyle w:val="Zwykytekst"/>
        <w:tabs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C846D1" w:rsidRPr="0044230D">
        <w:rPr>
          <w:rFonts w:asciiTheme="minorHAnsi" w:hAnsiTheme="minorHAnsi" w:cstheme="minorHAnsi"/>
          <w:sz w:val="24"/>
          <w:szCs w:val="24"/>
        </w:rPr>
        <w:t xml:space="preserve">Przychodnia </w:t>
      </w:r>
      <w:proofErr w:type="spellStart"/>
      <w:r w:rsidR="00C846D1" w:rsidRPr="0044230D">
        <w:rPr>
          <w:rFonts w:asciiTheme="minorHAnsi" w:hAnsiTheme="minorHAnsi" w:cstheme="minorHAnsi"/>
          <w:sz w:val="24"/>
          <w:szCs w:val="24"/>
        </w:rPr>
        <w:t>Rejonowo-Profilaktyczna</w:t>
      </w:r>
      <w:proofErr w:type="spellEnd"/>
      <w:r w:rsidR="00C846D1" w:rsidRPr="0044230D">
        <w:rPr>
          <w:rFonts w:asciiTheme="minorHAnsi" w:hAnsiTheme="minorHAnsi" w:cstheme="minorHAnsi"/>
          <w:sz w:val="24"/>
          <w:szCs w:val="24"/>
        </w:rPr>
        <w:t xml:space="preserve"> „PIASTOWSKA”, </w:t>
      </w:r>
    </w:p>
    <w:p w14:paraId="7EE5BBD6" w14:textId="327E6FAF" w:rsidR="00C846D1" w:rsidRPr="0044230D" w:rsidRDefault="0044230D" w:rsidP="0044230D">
      <w:pPr>
        <w:pStyle w:val="Zwykytekst"/>
        <w:tabs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C846D1" w:rsidRPr="0044230D">
        <w:rPr>
          <w:rFonts w:asciiTheme="minorHAnsi" w:hAnsiTheme="minorHAnsi" w:cstheme="minorHAnsi"/>
          <w:sz w:val="24"/>
          <w:szCs w:val="24"/>
        </w:rPr>
        <w:t>Ośrodek Rehabilitacji</w:t>
      </w:r>
      <w:r w:rsidR="000B3EAE" w:rsidRPr="0044230D">
        <w:rPr>
          <w:rFonts w:asciiTheme="minorHAnsi" w:hAnsiTheme="minorHAnsi" w:cstheme="minorHAnsi"/>
          <w:sz w:val="24"/>
          <w:szCs w:val="24"/>
        </w:rPr>
        <w:t>,</w:t>
      </w:r>
    </w:p>
    <w:p w14:paraId="0F53B07B" w14:textId="38F2B21C" w:rsidR="0044230D" w:rsidRDefault="00C846D1" w:rsidP="0044230D">
      <w:pPr>
        <w:pStyle w:val="Zwykytekst"/>
        <w:tabs>
          <w:tab w:val="left" w:pos="212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b/>
          <w:bCs/>
          <w:sz w:val="24"/>
          <w:szCs w:val="24"/>
        </w:rPr>
        <w:t>Personel medyczny</w:t>
      </w:r>
      <w:r w:rsidR="000B3EAE" w:rsidRPr="0044230D">
        <w:rPr>
          <w:rFonts w:asciiTheme="minorHAnsi" w:hAnsiTheme="minorHAnsi" w:cstheme="minorHAnsi"/>
          <w:sz w:val="24"/>
          <w:szCs w:val="24"/>
        </w:rPr>
        <w:t xml:space="preserve">: </w:t>
      </w:r>
      <w:r w:rsidR="0044230D">
        <w:rPr>
          <w:rFonts w:asciiTheme="minorHAnsi" w:hAnsiTheme="minorHAnsi" w:cstheme="minorHAnsi"/>
          <w:sz w:val="24"/>
          <w:szCs w:val="24"/>
        </w:rPr>
        <w:tab/>
      </w:r>
      <w:r w:rsidR="000B3EAE" w:rsidRPr="0044230D">
        <w:rPr>
          <w:rFonts w:asciiTheme="minorHAnsi" w:hAnsiTheme="minorHAnsi" w:cstheme="minorHAnsi"/>
          <w:sz w:val="24"/>
          <w:szCs w:val="24"/>
        </w:rPr>
        <w:t>lekarze, pielęgniarki ,fizjoterapeuci zatrudnieni w placówce udzielającej</w:t>
      </w:r>
    </w:p>
    <w:p w14:paraId="54D9CFA3" w14:textId="4CAEC46F" w:rsidR="00C846D1" w:rsidRPr="0044230D" w:rsidRDefault="0044230D" w:rsidP="0044230D">
      <w:pPr>
        <w:pStyle w:val="Zwykytekst"/>
        <w:tabs>
          <w:tab w:val="left" w:pos="212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0B3EAE" w:rsidRPr="0044230D">
        <w:rPr>
          <w:rFonts w:asciiTheme="minorHAnsi" w:hAnsiTheme="minorHAnsi" w:cstheme="minorHAnsi"/>
          <w:sz w:val="24"/>
          <w:szCs w:val="24"/>
        </w:rPr>
        <w:t>świadczeń medycznych dziecku,</w:t>
      </w:r>
    </w:p>
    <w:p w14:paraId="5631E872" w14:textId="77777777" w:rsidR="0044230D" w:rsidRDefault="000B3EAE" w:rsidP="0044230D">
      <w:pPr>
        <w:pStyle w:val="Zwykytekst"/>
        <w:tabs>
          <w:tab w:val="left" w:pos="212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b/>
          <w:bCs/>
          <w:sz w:val="24"/>
          <w:szCs w:val="24"/>
        </w:rPr>
        <w:t>Opiekun dziecka</w:t>
      </w:r>
      <w:r w:rsidRPr="0044230D">
        <w:rPr>
          <w:rFonts w:asciiTheme="minorHAnsi" w:hAnsiTheme="minorHAnsi" w:cstheme="minorHAnsi"/>
          <w:sz w:val="24"/>
          <w:szCs w:val="24"/>
        </w:rPr>
        <w:t xml:space="preserve"> </w:t>
      </w:r>
      <w:r w:rsidR="0044230D">
        <w:rPr>
          <w:rFonts w:asciiTheme="minorHAnsi" w:hAnsiTheme="minorHAnsi" w:cstheme="minorHAnsi"/>
          <w:sz w:val="24"/>
          <w:szCs w:val="24"/>
        </w:rPr>
        <w:tab/>
        <w:t>-</w:t>
      </w:r>
      <w:r w:rsidRPr="0044230D">
        <w:rPr>
          <w:rFonts w:asciiTheme="minorHAnsi" w:hAnsiTheme="minorHAnsi" w:cstheme="minorHAnsi"/>
          <w:sz w:val="24"/>
          <w:szCs w:val="24"/>
        </w:rPr>
        <w:t xml:space="preserve"> osoba uprawniona do reprezentowania dziecka, w szczególności jego </w:t>
      </w:r>
    </w:p>
    <w:p w14:paraId="7E252140" w14:textId="53AF377A" w:rsidR="000B3EAE" w:rsidRPr="0044230D" w:rsidRDefault="0044230D" w:rsidP="0044230D">
      <w:pPr>
        <w:pStyle w:val="Zwykytekst"/>
        <w:tabs>
          <w:tab w:val="left" w:pos="2268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r</w:t>
      </w:r>
      <w:r w:rsidR="000B3EAE" w:rsidRPr="0044230D">
        <w:rPr>
          <w:rFonts w:asciiTheme="minorHAnsi" w:hAnsiTheme="minorHAnsi" w:cstheme="minorHAnsi"/>
          <w:sz w:val="24"/>
          <w:szCs w:val="24"/>
        </w:rPr>
        <w:t>odzic lub opiekun prawny, a także rodzic zastępczy,</w:t>
      </w:r>
    </w:p>
    <w:p w14:paraId="6214E812" w14:textId="5DD6F3F9" w:rsidR="000B3EAE" w:rsidRPr="0044230D" w:rsidRDefault="000B3EAE" w:rsidP="00D82365">
      <w:pPr>
        <w:pStyle w:val="Zwykytekst"/>
        <w:ind w:left="3969" w:hanging="3975"/>
        <w:jc w:val="both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b/>
          <w:bCs/>
          <w:sz w:val="24"/>
          <w:szCs w:val="24"/>
        </w:rPr>
        <w:t>Sytuacja medyczna, opieka medyczna</w:t>
      </w:r>
      <w:r w:rsidRPr="0044230D">
        <w:rPr>
          <w:rFonts w:asciiTheme="minorHAnsi" w:hAnsiTheme="minorHAnsi" w:cstheme="minorHAnsi"/>
          <w:sz w:val="24"/>
          <w:szCs w:val="24"/>
        </w:rPr>
        <w:t xml:space="preserve"> </w:t>
      </w:r>
      <w:r w:rsidR="0044230D">
        <w:rPr>
          <w:rFonts w:asciiTheme="minorHAnsi" w:hAnsiTheme="minorHAnsi" w:cstheme="minorHAnsi"/>
          <w:sz w:val="24"/>
          <w:szCs w:val="24"/>
        </w:rPr>
        <w:tab/>
        <w:t>-</w:t>
      </w:r>
      <w:r w:rsidRPr="0044230D">
        <w:rPr>
          <w:rFonts w:asciiTheme="minorHAnsi" w:hAnsiTheme="minorHAnsi" w:cstheme="minorHAnsi"/>
          <w:sz w:val="24"/>
          <w:szCs w:val="24"/>
        </w:rPr>
        <w:t xml:space="preserve"> każde zdarzenie, </w:t>
      </w:r>
      <w:r w:rsidR="00471E8A" w:rsidRPr="0044230D">
        <w:rPr>
          <w:rFonts w:asciiTheme="minorHAnsi" w:hAnsiTheme="minorHAnsi" w:cstheme="minorHAnsi"/>
          <w:sz w:val="24"/>
          <w:szCs w:val="24"/>
        </w:rPr>
        <w:t xml:space="preserve">każda okoliczność w której </w:t>
      </w:r>
      <w:r w:rsidR="00D82365">
        <w:rPr>
          <w:rFonts w:asciiTheme="minorHAnsi" w:hAnsiTheme="minorHAnsi" w:cstheme="minorHAnsi"/>
          <w:sz w:val="24"/>
          <w:szCs w:val="24"/>
        </w:rPr>
        <w:br/>
        <w:t>d</w:t>
      </w:r>
      <w:r w:rsidR="00471E8A" w:rsidRPr="0044230D">
        <w:rPr>
          <w:rFonts w:asciiTheme="minorHAnsi" w:hAnsiTheme="minorHAnsi" w:cstheme="minorHAnsi"/>
          <w:sz w:val="24"/>
          <w:szCs w:val="24"/>
        </w:rPr>
        <w:t xml:space="preserve">ochodzi do interakcji personelu medycznego </w:t>
      </w:r>
      <w:r w:rsidR="00D82365">
        <w:rPr>
          <w:rFonts w:asciiTheme="minorHAnsi" w:hAnsiTheme="minorHAnsi" w:cstheme="minorHAnsi"/>
          <w:sz w:val="24"/>
          <w:szCs w:val="24"/>
        </w:rPr>
        <w:br/>
      </w:r>
      <w:r w:rsidR="00471E8A" w:rsidRPr="0044230D">
        <w:rPr>
          <w:rFonts w:asciiTheme="minorHAnsi" w:hAnsiTheme="minorHAnsi" w:cstheme="minorHAnsi"/>
          <w:sz w:val="24"/>
          <w:szCs w:val="24"/>
        </w:rPr>
        <w:t>z dzieckiem, w związku z udzielaniem świadczeń zdrowotnych</w:t>
      </w:r>
    </w:p>
    <w:p w14:paraId="05896555" w14:textId="0A3DBED9" w:rsidR="00C846D1" w:rsidRPr="0044230D" w:rsidRDefault="00C846D1" w:rsidP="0044230D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64FEF643" w14:textId="48A4D67A" w:rsidR="00471E8A" w:rsidRPr="0044230D" w:rsidRDefault="00471E8A" w:rsidP="0044230D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sz w:val="24"/>
          <w:szCs w:val="24"/>
        </w:rPr>
        <w:t xml:space="preserve">Celem opracowania Standardów jest wprowadzenie takich zasad podczas udzielania świadczeń medycznych aby dziecko w placówce czuło się bezpiecznie i było bezpieczne, </w:t>
      </w:r>
      <w:r w:rsidR="00D82365">
        <w:rPr>
          <w:rFonts w:asciiTheme="minorHAnsi" w:hAnsiTheme="minorHAnsi" w:cstheme="minorHAnsi"/>
          <w:sz w:val="24"/>
          <w:szCs w:val="24"/>
        </w:rPr>
        <w:br/>
      </w:r>
      <w:r w:rsidRPr="0044230D">
        <w:rPr>
          <w:rFonts w:asciiTheme="minorHAnsi" w:hAnsiTheme="minorHAnsi" w:cstheme="minorHAnsi"/>
          <w:sz w:val="24"/>
          <w:szCs w:val="24"/>
        </w:rPr>
        <w:t xml:space="preserve">że otrzymuje wsparcie jeśli go potrzebuje, jest traktowane podmiotowo oraz, że jest włączone </w:t>
      </w:r>
      <w:r w:rsidR="00D82365">
        <w:rPr>
          <w:rFonts w:asciiTheme="minorHAnsi" w:hAnsiTheme="minorHAnsi" w:cstheme="minorHAnsi"/>
          <w:sz w:val="24"/>
          <w:szCs w:val="24"/>
        </w:rPr>
        <w:t xml:space="preserve">w </w:t>
      </w:r>
      <w:r w:rsidRPr="0044230D">
        <w:rPr>
          <w:rFonts w:asciiTheme="minorHAnsi" w:hAnsiTheme="minorHAnsi" w:cstheme="minorHAnsi"/>
          <w:sz w:val="24"/>
          <w:szCs w:val="24"/>
        </w:rPr>
        <w:t>podejmowaniu decyzji dotyczących zdrowia i leczenia w miarę jego możliwości i potrzeb.</w:t>
      </w:r>
    </w:p>
    <w:p w14:paraId="3A63D743" w14:textId="77777777" w:rsidR="00471E8A" w:rsidRPr="0044230D" w:rsidRDefault="00471E8A" w:rsidP="0044230D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4EEE1E4C" w14:textId="2F512E29" w:rsidR="00471E8A" w:rsidRPr="0044230D" w:rsidRDefault="00471E8A" w:rsidP="0044230D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sz w:val="24"/>
          <w:szCs w:val="24"/>
        </w:rPr>
        <w:t>Informacje dla małoletnich pacjentów:</w:t>
      </w:r>
    </w:p>
    <w:p w14:paraId="28C67D6C" w14:textId="39043951" w:rsidR="00471E8A" w:rsidRPr="0044230D" w:rsidRDefault="00471E8A" w:rsidP="0044230D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sz w:val="24"/>
          <w:szCs w:val="24"/>
        </w:rPr>
        <w:t>Jako nasz pacjent jesteś dla nas bardzo ważny.</w:t>
      </w:r>
    </w:p>
    <w:p w14:paraId="0F898A20" w14:textId="65CF2F6F" w:rsidR="00471E8A" w:rsidRPr="0044230D" w:rsidRDefault="00471E8A" w:rsidP="0044230D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sz w:val="24"/>
          <w:szCs w:val="24"/>
        </w:rPr>
        <w:t>Naszym celem jest leczenie i pomaganie.</w:t>
      </w:r>
    </w:p>
    <w:p w14:paraId="4E05939B" w14:textId="5A018DC5" w:rsidR="00471E8A" w:rsidRPr="0044230D" w:rsidRDefault="00471E8A" w:rsidP="0044230D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sz w:val="24"/>
          <w:szCs w:val="24"/>
        </w:rPr>
        <w:t xml:space="preserve"> Chcemy żebyś czuł/a się tutaj jak najlepiej</w:t>
      </w:r>
    </w:p>
    <w:p w14:paraId="49DF9D71" w14:textId="7ACA1DCD" w:rsidR="00471E8A" w:rsidRPr="0044230D" w:rsidRDefault="00E73C41" w:rsidP="0044230D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sz w:val="24"/>
          <w:szCs w:val="24"/>
        </w:rPr>
        <w:t>Nas personel jest po to, aby udzielać informacji, pomagać i realizować świadczenia medyczne .</w:t>
      </w:r>
    </w:p>
    <w:p w14:paraId="3BABAD6C" w14:textId="0D08B7EC" w:rsidR="00E73C41" w:rsidRPr="0044230D" w:rsidRDefault="00E73C41" w:rsidP="0044230D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sz w:val="24"/>
          <w:szCs w:val="24"/>
        </w:rPr>
        <w:lastRenderedPageBreak/>
        <w:t>Masz prawo wiedzieć jak nazywa się osoba, która udziela Ci świadczenia medycznego i czym się zajmuje. Każda osoba pracująca w naszych placówkach nosi identyfikator – imię nazwisko wykonywany zawód. Jeżeli o nim zapomni nasz prawo zapytać o dane, które są podane na identyfikatorze.</w:t>
      </w:r>
    </w:p>
    <w:p w14:paraId="52B03D87" w14:textId="37519A6F" w:rsidR="00E73C41" w:rsidRPr="0044230D" w:rsidRDefault="00E73C41" w:rsidP="0044230D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sz w:val="24"/>
          <w:szCs w:val="24"/>
        </w:rPr>
        <w:t>Masz prawo powiedzieć jak powinniśmy się do Ciebie zwracać.</w:t>
      </w:r>
    </w:p>
    <w:p w14:paraId="69E967EF" w14:textId="2012E44C" w:rsidR="00E73C41" w:rsidRPr="0044230D" w:rsidRDefault="00E73C41" w:rsidP="0044230D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sz w:val="24"/>
          <w:szCs w:val="24"/>
        </w:rPr>
        <w:t>Jeśli chcesz się dowiedzieć na czym będzie polegało udzielane przez nas świadczenie,  czegoś nie rozumiesz lub nie wiesz, pytaj śmiało.</w:t>
      </w:r>
    </w:p>
    <w:p w14:paraId="436C1C47" w14:textId="48DBFDC8" w:rsidR="00E73C41" w:rsidRPr="0044230D" w:rsidRDefault="00E73C41" w:rsidP="0044230D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sz w:val="24"/>
          <w:szCs w:val="24"/>
        </w:rPr>
        <w:t>Staramy się wykonywać badanie i konieczne zabiegi delikatnie, dając Ci czas na oswojenie się z nowa sytuacją.</w:t>
      </w:r>
    </w:p>
    <w:p w14:paraId="3898CF13" w14:textId="02C299B3" w:rsidR="00E73C41" w:rsidRPr="0044230D" w:rsidRDefault="00767C2C" w:rsidP="0044230D">
      <w:pPr>
        <w:pStyle w:val="Zwykytek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sz w:val="24"/>
          <w:szCs w:val="24"/>
        </w:rPr>
        <w:t>Jeśli chciał/a/byś powiedzieć nam o tym co Ci się podoba lub nie podoba w naszym zachowaniu, postępowaniu możesz taką informację przekazać lekarzowi. pielęgniarce, fizjoterapeucie. Postaramy się wysłuchać Cię z uwagą i odnieść do przekazanej informacji.</w:t>
      </w:r>
    </w:p>
    <w:p w14:paraId="06AAB7F2" w14:textId="77777777" w:rsidR="00767C2C" w:rsidRPr="0044230D" w:rsidRDefault="00767C2C" w:rsidP="0044230D">
      <w:pPr>
        <w:pStyle w:val="Zwykytekst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F49B147" w14:textId="310E82A0" w:rsidR="00767C2C" w:rsidRPr="0044230D" w:rsidRDefault="00474E57" w:rsidP="00D82365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b/>
          <w:bCs/>
          <w:sz w:val="24"/>
          <w:szCs w:val="24"/>
        </w:rPr>
        <w:t>Możesz p</w:t>
      </w:r>
      <w:r w:rsidR="00767C2C" w:rsidRPr="0044230D">
        <w:rPr>
          <w:rFonts w:asciiTheme="minorHAnsi" w:hAnsiTheme="minorHAnsi" w:cstheme="minorHAnsi"/>
          <w:b/>
          <w:bCs/>
          <w:sz w:val="24"/>
          <w:szCs w:val="24"/>
        </w:rPr>
        <w:t>rosić o pomoc</w:t>
      </w:r>
      <w:r w:rsidR="00767C2C" w:rsidRPr="0044230D">
        <w:rPr>
          <w:rFonts w:asciiTheme="minorHAnsi" w:hAnsiTheme="minorHAnsi" w:cstheme="minorHAnsi"/>
          <w:sz w:val="24"/>
          <w:szCs w:val="24"/>
        </w:rPr>
        <w:t xml:space="preserve"> – jeśli w domu lun w naszych placówkach spotkało Cię coś czego nie </w:t>
      </w:r>
      <w:r w:rsidR="000263E6" w:rsidRPr="0044230D">
        <w:rPr>
          <w:rFonts w:asciiTheme="minorHAnsi" w:hAnsiTheme="minorHAnsi" w:cstheme="minorHAnsi"/>
          <w:sz w:val="24"/>
          <w:szCs w:val="24"/>
        </w:rPr>
        <w:t xml:space="preserve"> </w:t>
      </w:r>
      <w:r w:rsidR="00767C2C" w:rsidRPr="0044230D">
        <w:rPr>
          <w:rFonts w:asciiTheme="minorHAnsi" w:hAnsiTheme="minorHAnsi" w:cstheme="minorHAnsi"/>
          <w:sz w:val="24"/>
          <w:szCs w:val="24"/>
        </w:rPr>
        <w:t>akceptujesz:</w:t>
      </w:r>
    </w:p>
    <w:p w14:paraId="7E0AE21D" w14:textId="313E3CAB" w:rsidR="00767C2C" w:rsidRPr="0044230D" w:rsidRDefault="00474E57" w:rsidP="0044230D">
      <w:pPr>
        <w:pStyle w:val="Zwykytek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sz w:val="24"/>
          <w:szCs w:val="24"/>
        </w:rPr>
        <w:t>m</w:t>
      </w:r>
      <w:r w:rsidR="00767C2C" w:rsidRPr="0044230D">
        <w:rPr>
          <w:rFonts w:asciiTheme="minorHAnsi" w:hAnsiTheme="minorHAnsi" w:cstheme="minorHAnsi"/>
          <w:sz w:val="24"/>
          <w:szCs w:val="24"/>
        </w:rPr>
        <w:t>ożesz śmiało powiedzieć o tym lekarzowi, pielęgniarce, fizjoterapeucie lub poprosić o rozmowę z Dyrektorem</w:t>
      </w:r>
      <w:r w:rsidRPr="0044230D">
        <w:rPr>
          <w:rFonts w:asciiTheme="minorHAnsi" w:hAnsiTheme="minorHAnsi" w:cstheme="minorHAnsi"/>
          <w:sz w:val="24"/>
          <w:szCs w:val="24"/>
        </w:rPr>
        <w:t>,</w:t>
      </w:r>
    </w:p>
    <w:p w14:paraId="0C22CC63" w14:textId="1FE4AA11" w:rsidR="00767C2C" w:rsidRPr="00D82365" w:rsidRDefault="00474E57" w:rsidP="009C3080">
      <w:pPr>
        <w:pStyle w:val="Zwykytek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2365">
        <w:rPr>
          <w:rFonts w:asciiTheme="minorHAnsi" w:hAnsiTheme="minorHAnsi" w:cstheme="minorHAnsi"/>
          <w:sz w:val="24"/>
          <w:szCs w:val="24"/>
        </w:rPr>
        <w:t>j</w:t>
      </w:r>
      <w:r w:rsidR="00767C2C" w:rsidRPr="00D82365">
        <w:rPr>
          <w:rFonts w:asciiTheme="minorHAnsi" w:hAnsiTheme="minorHAnsi" w:cstheme="minorHAnsi"/>
          <w:sz w:val="24"/>
          <w:szCs w:val="24"/>
        </w:rPr>
        <w:t xml:space="preserve">eżeli ktoś Cię skrzywdził albo zachował się nieodpowiednio możesz poprosić nas </w:t>
      </w:r>
      <w:r w:rsidR="00D82365">
        <w:rPr>
          <w:rFonts w:asciiTheme="minorHAnsi" w:hAnsiTheme="minorHAnsi" w:cstheme="minorHAnsi"/>
          <w:sz w:val="24"/>
          <w:szCs w:val="24"/>
        </w:rPr>
        <w:br/>
      </w:r>
      <w:r w:rsidR="00767C2C" w:rsidRPr="00D82365">
        <w:rPr>
          <w:rFonts w:asciiTheme="minorHAnsi" w:hAnsiTheme="minorHAnsi" w:cstheme="minorHAnsi"/>
          <w:sz w:val="24"/>
          <w:szCs w:val="24"/>
        </w:rPr>
        <w:t>o pomoc</w:t>
      </w:r>
      <w:r w:rsidRPr="00D82365">
        <w:rPr>
          <w:rFonts w:asciiTheme="minorHAnsi" w:hAnsiTheme="minorHAnsi" w:cstheme="minorHAnsi"/>
          <w:sz w:val="24"/>
          <w:szCs w:val="24"/>
        </w:rPr>
        <w:t>,</w:t>
      </w:r>
    </w:p>
    <w:p w14:paraId="35BD9EE3" w14:textId="5234BEFD" w:rsidR="00767C2C" w:rsidRPr="0044230D" w:rsidRDefault="00474E57" w:rsidP="0044230D">
      <w:pPr>
        <w:pStyle w:val="Zwykytek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4230D">
        <w:rPr>
          <w:rFonts w:asciiTheme="minorHAnsi" w:hAnsiTheme="minorHAnsi" w:cstheme="minorHAnsi"/>
          <w:sz w:val="24"/>
          <w:szCs w:val="24"/>
        </w:rPr>
        <w:t>j</w:t>
      </w:r>
      <w:r w:rsidR="00767C2C" w:rsidRPr="0044230D">
        <w:rPr>
          <w:rFonts w:asciiTheme="minorHAnsi" w:hAnsiTheme="minorHAnsi" w:cstheme="minorHAnsi"/>
          <w:sz w:val="24"/>
          <w:szCs w:val="24"/>
        </w:rPr>
        <w:t>eżeli coś Cię martwi, niepokoi, masz tajemnicę, z którą źle się czujesz możesz powiedzieć o tym naszemu personelowi i poprosić o pomoc.</w:t>
      </w:r>
    </w:p>
    <w:p w14:paraId="7F025465" w14:textId="77777777" w:rsidR="00D82365" w:rsidRDefault="00D82365" w:rsidP="00D8236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F26DE1C" w14:textId="73FE54A6" w:rsidR="00E357F8" w:rsidRPr="0044230D" w:rsidRDefault="000263E6" w:rsidP="0044230D">
      <w:pPr>
        <w:jc w:val="both"/>
        <w:rPr>
          <w:rFonts w:cstheme="minorHAnsi"/>
          <w:b/>
          <w:bCs/>
          <w:sz w:val="24"/>
          <w:szCs w:val="24"/>
        </w:rPr>
      </w:pPr>
      <w:r w:rsidRPr="0044230D">
        <w:rPr>
          <w:rFonts w:cstheme="minorHAnsi"/>
          <w:b/>
          <w:bCs/>
          <w:sz w:val="24"/>
          <w:szCs w:val="24"/>
        </w:rPr>
        <w:t>Przemoc może być fizyczna, emocjonalna, seksualna, przemocą jest też zaniedbanie.</w:t>
      </w:r>
    </w:p>
    <w:p w14:paraId="13E59993" w14:textId="0E78BCDE" w:rsidR="000263E6" w:rsidRPr="0044230D" w:rsidRDefault="000263E6" w:rsidP="0044230D">
      <w:pPr>
        <w:jc w:val="both"/>
        <w:rPr>
          <w:rFonts w:cstheme="minorHAnsi"/>
          <w:sz w:val="24"/>
          <w:szCs w:val="24"/>
        </w:rPr>
      </w:pPr>
      <w:r w:rsidRPr="0044230D">
        <w:rPr>
          <w:rFonts w:cstheme="minorHAnsi"/>
          <w:sz w:val="24"/>
          <w:szCs w:val="24"/>
        </w:rPr>
        <w:t>Żadna przemoc nie jest akceptowalna.</w:t>
      </w:r>
    </w:p>
    <w:p w14:paraId="11AACB9C" w14:textId="0C122653" w:rsidR="000263E6" w:rsidRPr="0044230D" w:rsidRDefault="000263E6" w:rsidP="0044230D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4230D">
        <w:rPr>
          <w:rFonts w:cstheme="minorHAnsi"/>
          <w:sz w:val="24"/>
          <w:szCs w:val="24"/>
        </w:rPr>
        <w:t>Przemoc fizyczna – to przemoc w wyniku, której dziecko doznaje faktycznej krzywdy lub jest potencjalnie nią zagrożone – to bicie, szarpanie, popychanie, kopanie dziecka, rzucanie w dziecko przedmiotami, potrząsanie nim lub rzucanie, drapanie, szczypanie, gryzienie, ciągnięcie za włosy, uszy, głodzenie, przypalanie, poparzenie, zmuszanie do przebywanie w niewygodnej, wymuszonej pozycji.</w:t>
      </w:r>
    </w:p>
    <w:p w14:paraId="4FB9B0EB" w14:textId="77777777" w:rsidR="0032215D" w:rsidRPr="0044230D" w:rsidRDefault="000263E6" w:rsidP="0044230D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4230D">
        <w:rPr>
          <w:rFonts w:cstheme="minorHAnsi"/>
          <w:sz w:val="24"/>
          <w:szCs w:val="24"/>
        </w:rPr>
        <w:t xml:space="preserve">Przemoc emocjonalna – to przewlekła szkodliwa interakcja pomiędzy dzieckiem </w:t>
      </w:r>
    </w:p>
    <w:p w14:paraId="6BB79D46" w14:textId="08E83804" w:rsidR="000263E6" w:rsidRPr="0044230D" w:rsidRDefault="000263E6" w:rsidP="0044230D">
      <w:pPr>
        <w:pStyle w:val="Akapitzlist"/>
        <w:jc w:val="both"/>
        <w:rPr>
          <w:rFonts w:cstheme="minorHAnsi"/>
          <w:sz w:val="24"/>
          <w:szCs w:val="24"/>
        </w:rPr>
      </w:pPr>
      <w:r w:rsidRPr="0044230D">
        <w:rPr>
          <w:rFonts w:cstheme="minorHAnsi"/>
          <w:sz w:val="24"/>
          <w:szCs w:val="24"/>
        </w:rPr>
        <w:t>a opiekunem – to ignorowanie potrzeb emocjonalnych dziecka, obwinianie, oczernianie, straszenie, upokarzanie, przypisywanie dziecku negatywnych cech, niedostrzeganie lub nieuznawanie indywidualności dziecka i granic psychicznych pomiędzy rodzicem/opiekunem a dzieckiem.</w:t>
      </w:r>
    </w:p>
    <w:p w14:paraId="246A17C6" w14:textId="143785A3" w:rsidR="000263E6" w:rsidRPr="00D82365" w:rsidRDefault="000263E6" w:rsidP="00B16F43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82365">
        <w:rPr>
          <w:rFonts w:cstheme="minorHAnsi"/>
          <w:sz w:val="24"/>
          <w:szCs w:val="24"/>
        </w:rPr>
        <w:t>Przemoc seksualna – to ka</w:t>
      </w:r>
      <w:r w:rsidR="0032215D" w:rsidRPr="00D82365">
        <w:rPr>
          <w:rFonts w:cstheme="minorHAnsi"/>
          <w:sz w:val="24"/>
          <w:szCs w:val="24"/>
        </w:rPr>
        <w:t>ż</w:t>
      </w:r>
      <w:r w:rsidRPr="00D82365">
        <w:rPr>
          <w:rFonts w:cstheme="minorHAnsi"/>
          <w:sz w:val="24"/>
          <w:szCs w:val="24"/>
        </w:rPr>
        <w:t>da czynność seksualna podejmo</w:t>
      </w:r>
      <w:r w:rsidR="0032215D" w:rsidRPr="00D82365">
        <w:rPr>
          <w:rFonts w:cstheme="minorHAnsi"/>
          <w:sz w:val="24"/>
          <w:szCs w:val="24"/>
        </w:rPr>
        <w:t>w</w:t>
      </w:r>
      <w:r w:rsidRPr="00D82365">
        <w:rPr>
          <w:rFonts w:cstheme="minorHAnsi"/>
          <w:sz w:val="24"/>
          <w:szCs w:val="24"/>
        </w:rPr>
        <w:t xml:space="preserve">ana z dzieckiem poniżej 15 roku życia – to aktywność seksualna między dorosłym a dzieckiem lub dzieckiem </w:t>
      </w:r>
      <w:r w:rsidR="00D82365" w:rsidRPr="00D82365">
        <w:rPr>
          <w:rFonts w:cstheme="minorHAnsi"/>
          <w:sz w:val="24"/>
          <w:szCs w:val="24"/>
        </w:rPr>
        <w:br/>
      </w:r>
      <w:r w:rsidRPr="00D82365">
        <w:rPr>
          <w:rFonts w:cstheme="minorHAnsi"/>
          <w:sz w:val="24"/>
          <w:szCs w:val="24"/>
        </w:rPr>
        <w:t>i innym dzieckiem w rozumieniu kontaktu fizycznego/ dotykanie intymnych części ciała,</w:t>
      </w:r>
      <w:r w:rsidR="00D82365" w:rsidRPr="00D82365">
        <w:rPr>
          <w:rFonts w:cstheme="minorHAnsi"/>
          <w:sz w:val="24"/>
          <w:szCs w:val="24"/>
        </w:rPr>
        <w:t xml:space="preserve"> </w:t>
      </w:r>
      <w:r w:rsidRPr="00D82365">
        <w:rPr>
          <w:rFonts w:cstheme="minorHAnsi"/>
          <w:sz w:val="24"/>
          <w:szCs w:val="24"/>
        </w:rPr>
        <w:t xml:space="preserve">penetracja lub bez kontaktu fizycznego – wszelkie formy werbalnego molestowania </w:t>
      </w:r>
      <w:r w:rsidR="00D82365" w:rsidRPr="00D82365">
        <w:rPr>
          <w:rFonts w:cstheme="minorHAnsi"/>
          <w:sz w:val="24"/>
          <w:szCs w:val="24"/>
        </w:rPr>
        <w:br/>
      </w:r>
      <w:r w:rsidRPr="00D82365">
        <w:rPr>
          <w:rFonts w:cstheme="minorHAnsi"/>
          <w:sz w:val="24"/>
          <w:szCs w:val="24"/>
        </w:rPr>
        <w:t>i skłaniania do kontaktu z treściami pornograficznymi</w:t>
      </w:r>
      <w:r w:rsidR="0032215D" w:rsidRPr="00D82365">
        <w:rPr>
          <w:rFonts w:cstheme="minorHAnsi"/>
          <w:sz w:val="24"/>
          <w:szCs w:val="24"/>
        </w:rPr>
        <w:t xml:space="preserve">, grooming/uwodzenie </w:t>
      </w:r>
      <w:r w:rsidR="00D82365" w:rsidRPr="00D82365">
        <w:rPr>
          <w:rFonts w:cstheme="minorHAnsi"/>
          <w:sz w:val="24"/>
          <w:szCs w:val="24"/>
        </w:rPr>
        <w:br/>
      </w:r>
      <w:r w:rsidR="0032215D" w:rsidRPr="00D82365">
        <w:rPr>
          <w:rFonts w:cstheme="minorHAnsi"/>
          <w:sz w:val="24"/>
          <w:szCs w:val="24"/>
        </w:rPr>
        <w:t>w Internecie w celu nawiązania kontaktu/ niestosowne</w:t>
      </w:r>
      <w:r w:rsidR="00D82365">
        <w:rPr>
          <w:rFonts w:cstheme="minorHAnsi"/>
          <w:sz w:val="24"/>
          <w:szCs w:val="24"/>
        </w:rPr>
        <w:t xml:space="preserve"> </w:t>
      </w:r>
      <w:r w:rsidR="0032215D" w:rsidRPr="00D82365">
        <w:rPr>
          <w:rFonts w:cstheme="minorHAnsi"/>
          <w:sz w:val="24"/>
          <w:szCs w:val="24"/>
        </w:rPr>
        <w:t xml:space="preserve">i gorszące wypowiedzi </w:t>
      </w:r>
      <w:r w:rsidR="00D82365">
        <w:rPr>
          <w:rFonts w:cstheme="minorHAnsi"/>
          <w:sz w:val="24"/>
          <w:szCs w:val="24"/>
        </w:rPr>
        <w:br/>
      </w:r>
      <w:r w:rsidR="0032215D" w:rsidRPr="00D82365">
        <w:rPr>
          <w:rFonts w:cstheme="minorHAnsi"/>
          <w:sz w:val="24"/>
          <w:szCs w:val="24"/>
        </w:rPr>
        <w:t>o charakterze seksualnym.</w:t>
      </w:r>
    </w:p>
    <w:p w14:paraId="744EC189" w14:textId="72125F9E" w:rsidR="0032215D" w:rsidRPr="0044230D" w:rsidRDefault="0032215D" w:rsidP="0044230D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4230D">
        <w:rPr>
          <w:rFonts w:cstheme="minorHAnsi"/>
          <w:sz w:val="24"/>
          <w:szCs w:val="24"/>
        </w:rPr>
        <w:t>Zaniedbanie – to niezaspokajanie podstawowych potrzeb dziecka lub i/lub nierespektowanie jego podstawowych praw przez rodziców, opiekunów lub inne osoby zobowiązane do opieki, wychowania i ochrony dziecka – może dotyczyć obszarów zdrowia, edukacji, warunków życia, rozwoju emocjonalnego.</w:t>
      </w:r>
    </w:p>
    <w:p w14:paraId="674D5CCD" w14:textId="77777777" w:rsidR="0032215D" w:rsidRPr="0044230D" w:rsidRDefault="0032215D" w:rsidP="0044230D">
      <w:pPr>
        <w:jc w:val="both"/>
        <w:rPr>
          <w:rFonts w:cstheme="minorHAnsi"/>
          <w:sz w:val="24"/>
          <w:szCs w:val="24"/>
        </w:rPr>
      </w:pPr>
    </w:p>
    <w:p w14:paraId="59C77BD2" w14:textId="6B8B795D" w:rsidR="0032215D" w:rsidRPr="0044230D" w:rsidRDefault="0032215D" w:rsidP="0044230D">
      <w:pPr>
        <w:jc w:val="both"/>
        <w:rPr>
          <w:rFonts w:cstheme="minorHAnsi"/>
          <w:sz w:val="24"/>
          <w:szCs w:val="24"/>
        </w:rPr>
      </w:pPr>
      <w:r w:rsidRPr="0044230D">
        <w:rPr>
          <w:rFonts w:cstheme="minorHAnsi"/>
          <w:sz w:val="24"/>
          <w:szCs w:val="24"/>
        </w:rPr>
        <w:lastRenderedPageBreak/>
        <w:t>Doznając jakiejkolwiek przemocy poproś o pomoc:</w:t>
      </w:r>
    </w:p>
    <w:p w14:paraId="22D0F525" w14:textId="2449C915" w:rsidR="0032215D" w:rsidRPr="0044230D" w:rsidRDefault="0032215D" w:rsidP="0044230D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44230D">
        <w:rPr>
          <w:rFonts w:cstheme="minorHAnsi"/>
          <w:sz w:val="24"/>
          <w:szCs w:val="24"/>
        </w:rPr>
        <w:t xml:space="preserve">Telefon zaufania Fundacji Dajemy Dzieciom Siłę – czynny cała dobę – </w:t>
      </w:r>
      <w:r w:rsidRPr="0044230D">
        <w:rPr>
          <w:rFonts w:cstheme="minorHAnsi"/>
          <w:b/>
          <w:bCs/>
          <w:sz w:val="24"/>
          <w:szCs w:val="24"/>
        </w:rPr>
        <w:t>116 111</w:t>
      </w:r>
      <w:r w:rsidRPr="0044230D">
        <w:rPr>
          <w:rFonts w:cstheme="minorHAnsi"/>
          <w:sz w:val="24"/>
          <w:szCs w:val="24"/>
        </w:rPr>
        <w:t xml:space="preserve">  </w:t>
      </w:r>
    </w:p>
    <w:p w14:paraId="5ACBD3AC" w14:textId="3C64750E" w:rsidR="0032215D" w:rsidRPr="0044230D" w:rsidRDefault="0032215D" w:rsidP="0044230D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44230D">
        <w:rPr>
          <w:rFonts w:cstheme="minorHAnsi"/>
          <w:sz w:val="24"/>
          <w:szCs w:val="24"/>
        </w:rPr>
        <w:t xml:space="preserve">Dziecięcy Telefon Zaufania rzecznika Praw dziecka – czynny całą dobę - </w:t>
      </w:r>
      <w:r w:rsidRPr="0044230D">
        <w:rPr>
          <w:rFonts w:cstheme="minorHAnsi"/>
          <w:b/>
          <w:bCs/>
          <w:sz w:val="24"/>
          <w:szCs w:val="24"/>
        </w:rPr>
        <w:t>800 12 12 12</w:t>
      </w:r>
    </w:p>
    <w:p w14:paraId="047B22ED" w14:textId="5ABA29AF" w:rsidR="0032215D" w:rsidRPr="0044230D" w:rsidRDefault="0032215D" w:rsidP="0044230D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44230D">
        <w:rPr>
          <w:rFonts w:cstheme="minorHAnsi"/>
          <w:sz w:val="24"/>
          <w:szCs w:val="24"/>
        </w:rPr>
        <w:t xml:space="preserve">Bezpłatna infolinia policji ds. Przeciwdziałania Przemocy w Rodzinie – telefon działa od poniedziałku do piątku w godzinach od </w:t>
      </w:r>
      <w:r w:rsidR="00484E83" w:rsidRPr="0044230D">
        <w:rPr>
          <w:rFonts w:cstheme="minorHAnsi"/>
          <w:sz w:val="24"/>
          <w:szCs w:val="24"/>
        </w:rPr>
        <w:t>9:</w:t>
      </w:r>
      <w:r w:rsidRPr="0044230D">
        <w:rPr>
          <w:rFonts w:cstheme="minorHAnsi"/>
          <w:sz w:val="24"/>
          <w:szCs w:val="24"/>
        </w:rPr>
        <w:t>30 do 15:50</w:t>
      </w:r>
      <w:r w:rsidR="00484E83" w:rsidRPr="0044230D">
        <w:rPr>
          <w:rFonts w:cstheme="minorHAnsi"/>
          <w:sz w:val="24"/>
          <w:szCs w:val="24"/>
        </w:rPr>
        <w:t xml:space="preserve"> – </w:t>
      </w:r>
      <w:r w:rsidR="00484E83" w:rsidRPr="0044230D">
        <w:rPr>
          <w:rFonts w:cstheme="minorHAnsi"/>
          <w:b/>
          <w:bCs/>
          <w:sz w:val="24"/>
          <w:szCs w:val="24"/>
        </w:rPr>
        <w:t>800 120 226</w:t>
      </w:r>
    </w:p>
    <w:p w14:paraId="43BD7F40" w14:textId="77777777" w:rsidR="000263E6" w:rsidRPr="0044230D" w:rsidRDefault="000263E6">
      <w:pPr>
        <w:rPr>
          <w:rFonts w:cstheme="minorHAnsi"/>
          <w:sz w:val="24"/>
          <w:szCs w:val="24"/>
        </w:rPr>
      </w:pPr>
    </w:p>
    <w:sectPr w:rsidR="000263E6" w:rsidRPr="0044230D" w:rsidSect="005731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840C1"/>
    <w:multiLevelType w:val="hybridMultilevel"/>
    <w:tmpl w:val="CE785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E1E99"/>
    <w:multiLevelType w:val="hybridMultilevel"/>
    <w:tmpl w:val="7A8A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E75A4"/>
    <w:multiLevelType w:val="hybridMultilevel"/>
    <w:tmpl w:val="E0129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858CA"/>
    <w:multiLevelType w:val="hybridMultilevel"/>
    <w:tmpl w:val="85DA6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872115">
    <w:abstractNumId w:val="3"/>
  </w:num>
  <w:num w:numId="2" w16cid:durableId="31660795">
    <w:abstractNumId w:val="1"/>
  </w:num>
  <w:num w:numId="3" w16cid:durableId="397554980">
    <w:abstractNumId w:val="2"/>
  </w:num>
  <w:num w:numId="4" w16cid:durableId="118551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2E"/>
    <w:rsid w:val="000263E6"/>
    <w:rsid w:val="000B3EAE"/>
    <w:rsid w:val="001B020C"/>
    <w:rsid w:val="001F5E53"/>
    <w:rsid w:val="0032215D"/>
    <w:rsid w:val="0044230D"/>
    <w:rsid w:val="004665D3"/>
    <w:rsid w:val="00471E8A"/>
    <w:rsid w:val="00474E57"/>
    <w:rsid w:val="00484E83"/>
    <w:rsid w:val="00494A2E"/>
    <w:rsid w:val="004F6782"/>
    <w:rsid w:val="00573186"/>
    <w:rsid w:val="00574F69"/>
    <w:rsid w:val="00767C2C"/>
    <w:rsid w:val="009F69E8"/>
    <w:rsid w:val="00AC42DD"/>
    <w:rsid w:val="00BA6895"/>
    <w:rsid w:val="00C846D1"/>
    <w:rsid w:val="00D82365"/>
    <w:rsid w:val="00E357F8"/>
    <w:rsid w:val="00E73C41"/>
    <w:rsid w:val="00EC774D"/>
    <w:rsid w:val="00E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02E6"/>
  <w15:chartTrackingRefBased/>
  <w15:docId w15:val="{B20A7D1E-EE56-42D6-9394-23F2BFC5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E357F8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semiHidden/>
    <w:rsid w:val="00E357F8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263E6"/>
    <w:pPr>
      <w:ind w:left="720"/>
      <w:contextualSpacing/>
    </w:pPr>
  </w:style>
  <w:style w:type="paragraph" w:styleId="Bezodstpw">
    <w:name w:val="No Spacing"/>
    <w:uiPriority w:val="1"/>
    <w:qFormat/>
    <w:rsid w:val="0057318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WOMP OPOLE</dc:creator>
  <cp:keywords/>
  <dc:description/>
  <cp:lastModifiedBy>WOMP OPOLE</cp:lastModifiedBy>
  <cp:revision>3</cp:revision>
  <dcterms:created xsi:type="dcterms:W3CDTF">2024-07-29T09:12:00Z</dcterms:created>
  <dcterms:modified xsi:type="dcterms:W3CDTF">2024-07-29T09:26:00Z</dcterms:modified>
</cp:coreProperties>
</file>