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E33B" w14:textId="77777777" w:rsidR="00773F45" w:rsidRPr="00B85DDF" w:rsidRDefault="00773F45" w:rsidP="00F61584">
      <w:pPr>
        <w:pStyle w:val="Nagwek1"/>
        <w:rPr>
          <w:rFonts w:asciiTheme="minorHAnsi" w:hAnsiTheme="minorHAnsi" w:cstheme="minorHAnsi"/>
          <w:bCs w:val="0"/>
          <w:sz w:val="24"/>
        </w:rPr>
      </w:pP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</w:r>
      <w:r w:rsidRPr="00B85DDF">
        <w:rPr>
          <w:rFonts w:asciiTheme="minorHAnsi" w:hAnsiTheme="minorHAnsi" w:cstheme="minorHAnsi"/>
          <w:bCs w:val="0"/>
          <w:sz w:val="24"/>
        </w:rPr>
        <w:tab/>
        <w:t>Zał. nr 1</w:t>
      </w:r>
    </w:p>
    <w:p w14:paraId="39CF0774" w14:textId="77777777" w:rsidR="00F61584" w:rsidRPr="00B85DDF" w:rsidRDefault="00355F5B" w:rsidP="00F61584">
      <w:pPr>
        <w:pStyle w:val="Nagwek1"/>
        <w:rPr>
          <w:rFonts w:asciiTheme="minorHAnsi" w:hAnsiTheme="minorHAnsi" w:cstheme="minorHAnsi"/>
          <w:sz w:val="24"/>
        </w:rPr>
      </w:pPr>
      <w:r w:rsidRPr="00B85DDF">
        <w:rPr>
          <w:rFonts w:asciiTheme="minorHAnsi" w:hAnsiTheme="minorHAnsi" w:cstheme="minorHAnsi"/>
          <w:bCs w:val="0"/>
          <w:sz w:val="24"/>
        </w:rPr>
        <w:t>OFERTA</w:t>
      </w:r>
    </w:p>
    <w:p w14:paraId="565DCFBF" w14:textId="77777777" w:rsidR="00F61584" w:rsidRPr="00B85DDF" w:rsidRDefault="00F61584" w:rsidP="00F6158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F7ADB9" w14:textId="15A2B5C7" w:rsidR="00F61584" w:rsidRPr="00B85DDF" w:rsidRDefault="00F61584" w:rsidP="00F6158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Oświadczam, że zapoznałem się z</w:t>
      </w:r>
      <w:r w:rsidR="00F64B2B" w:rsidRPr="00B85DDF">
        <w:rPr>
          <w:rFonts w:asciiTheme="minorHAnsi" w:hAnsiTheme="minorHAnsi" w:cstheme="minorHAnsi"/>
          <w:sz w:val="24"/>
          <w:szCs w:val="24"/>
        </w:rPr>
        <w:t xml:space="preserve"> treścią ogłoszenia</w:t>
      </w:r>
      <w:r w:rsidRPr="00B85DDF">
        <w:rPr>
          <w:rFonts w:asciiTheme="minorHAnsi" w:hAnsiTheme="minorHAnsi" w:cstheme="minorHAnsi"/>
          <w:sz w:val="24"/>
          <w:szCs w:val="24"/>
        </w:rPr>
        <w:t xml:space="preserve">  Wojewódzkiego Ośro</w:t>
      </w:r>
      <w:r w:rsidR="00F64B2B" w:rsidRPr="00B85DDF">
        <w:rPr>
          <w:rFonts w:asciiTheme="minorHAnsi" w:hAnsiTheme="minorHAnsi" w:cstheme="minorHAnsi"/>
          <w:sz w:val="24"/>
          <w:szCs w:val="24"/>
        </w:rPr>
        <w:t>dka Medycyny Pracy w Opolu z/s w Kędzierzynie-Koźlu ul. M. Reja 2A</w:t>
      </w:r>
      <w:r w:rsidR="00F64B2B" w:rsidRPr="00B85DDF">
        <w:rPr>
          <w:rFonts w:asciiTheme="minorHAnsi" w:hAnsiTheme="minorHAnsi" w:cstheme="minorHAnsi"/>
          <w:sz w:val="24"/>
          <w:szCs w:val="24"/>
        </w:rPr>
        <w:br/>
        <w:t xml:space="preserve"> 47-220 Kędzierzyn-Koźle</w:t>
      </w:r>
      <w:r w:rsidRPr="00B85DDF">
        <w:rPr>
          <w:rFonts w:asciiTheme="minorHAnsi" w:hAnsiTheme="minorHAnsi" w:cstheme="minorHAnsi"/>
          <w:sz w:val="24"/>
          <w:szCs w:val="24"/>
        </w:rPr>
        <w:t>, o konkursie ofe</w:t>
      </w:r>
      <w:r w:rsidR="00252250" w:rsidRPr="00B85DDF">
        <w:rPr>
          <w:rFonts w:asciiTheme="minorHAnsi" w:hAnsiTheme="minorHAnsi" w:cstheme="minorHAnsi"/>
          <w:sz w:val="24"/>
          <w:szCs w:val="24"/>
        </w:rPr>
        <w:t xml:space="preserve">rt na </w:t>
      </w:r>
      <w:r w:rsidR="009C76A4" w:rsidRPr="00B85DDF">
        <w:rPr>
          <w:rFonts w:asciiTheme="minorHAnsi" w:hAnsiTheme="minorHAnsi" w:cstheme="minorHAnsi"/>
          <w:sz w:val="24"/>
          <w:szCs w:val="24"/>
        </w:rPr>
        <w:t>wykonywanie</w:t>
      </w:r>
      <w:r w:rsidR="00252250" w:rsidRPr="00B85DDF">
        <w:rPr>
          <w:rFonts w:asciiTheme="minorHAnsi" w:hAnsiTheme="minorHAnsi" w:cstheme="minorHAnsi"/>
          <w:sz w:val="24"/>
          <w:szCs w:val="24"/>
        </w:rPr>
        <w:t xml:space="preserve"> świadczeń zdrowotnych </w:t>
      </w:r>
      <w:r w:rsidR="00B85DDF">
        <w:rPr>
          <w:rFonts w:asciiTheme="minorHAnsi" w:hAnsiTheme="minorHAnsi" w:cstheme="minorHAnsi"/>
          <w:sz w:val="24"/>
          <w:szCs w:val="24"/>
        </w:rPr>
        <w:br/>
      </w:r>
      <w:r w:rsidR="00CB7CE1"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w okresie </w:t>
      </w:r>
      <w:r w:rsidR="00C93500"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84AB8" w:rsidRPr="00B85DDF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="00CB7CE1" w:rsidRPr="00B85DD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84AB8" w:rsidRPr="00B85DD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04FEF" w:rsidRPr="00B85DD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B7CE1" w:rsidRPr="00B85DDF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346C53" w:rsidRPr="00B85D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04FEF" w:rsidRPr="00B85D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376A8" w:rsidRPr="00B85DDF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CB7CE1"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 – 10.12.20</w:t>
      </w:r>
      <w:r w:rsidR="00346C53" w:rsidRPr="00B85D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04FEF" w:rsidRPr="00B85DD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376A8" w:rsidRPr="00B85DDF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CB7CE1"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B7CE1" w:rsidRPr="00B85DDF">
        <w:rPr>
          <w:rFonts w:asciiTheme="minorHAnsi" w:hAnsiTheme="minorHAnsi" w:cstheme="minorHAnsi"/>
          <w:bCs/>
          <w:sz w:val="24"/>
          <w:szCs w:val="24"/>
        </w:rPr>
        <w:t>dotycząc</w:t>
      </w:r>
      <w:r w:rsidR="009C76A4" w:rsidRPr="00B85DDF">
        <w:rPr>
          <w:rFonts w:asciiTheme="minorHAnsi" w:hAnsiTheme="minorHAnsi" w:cstheme="minorHAnsi"/>
          <w:bCs/>
          <w:sz w:val="24"/>
          <w:szCs w:val="24"/>
        </w:rPr>
        <w:t>ym</w:t>
      </w:r>
      <w:r w:rsidR="00252250" w:rsidRPr="00B85DDF">
        <w:rPr>
          <w:rFonts w:asciiTheme="minorHAnsi" w:hAnsiTheme="minorHAnsi" w:cstheme="minorHAnsi"/>
          <w:sz w:val="24"/>
          <w:szCs w:val="24"/>
        </w:rPr>
        <w:t xml:space="preserve"> badań lekarskic</w:t>
      </w:r>
      <w:r w:rsidR="001163E1" w:rsidRPr="00B85DDF">
        <w:rPr>
          <w:rFonts w:asciiTheme="minorHAnsi" w:hAnsiTheme="minorHAnsi" w:cstheme="minorHAnsi"/>
          <w:sz w:val="24"/>
          <w:szCs w:val="24"/>
        </w:rPr>
        <w:t>h kandydatów do</w:t>
      </w:r>
      <w:r w:rsidR="00252250" w:rsidRPr="00B85DDF">
        <w:rPr>
          <w:rFonts w:asciiTheme="minorHAnsi" w:hAnsiTheme="minorHAnsi" w:cstheme="minorHAnsi"/>
          <w:sz w:val="24"/>
          <w:szCs w:val="24"/>
        </w:rPr>
        <w:t xml:space="preserve"> szkół ponadpodstawowych, ponadgimnazjalnych lub wyższych, którzy w trakcie nauki zawodu są narażeni na działanie czynników szkodliwych, uciążliwych lub niebezpiecznych dla zdrowia,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355F5B" w:rsidRPr="00B85DDF">
        <w:rPr>
          <w:rFonts w:asciiTheme="minorHAnsi" w:hAnsiTheme="minorHAnsi" w:cstheme="minorHAnsi"/>
          <w:sz w:val="24"/>
          <w:szCs w:val="24"/>
        </w:rPr>
        <w:t>(z wyłączeniem kandydatów i słuchaczy kwalifikacyjnych kursów zawodowych dla dorosłych),</w:t>
      </w:r>
      <w:r w:rsidR="00252250" w:rsidRPr="00B85DDF">
        <w:rPr>
          <w:rFonts w:asciiTheme="minorHAnsi" w:hAnsiTheme="minorHAnsi" w:cstheme="minorHAnsi"/>
          <w:sz w:val="24"/>
          <w:szCs w:val="24"/>
        </w:rPr>
        <w:t xml:space="preserve"> zakończonych wydaniem zaświadczenia</w:t>
      </w:r>
      <w:r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2E31D6" w:rsidRPr="00B85DDF">
        <w:rPr>
          <w:rFonts w:asciiTheme="minorHAnsi" w:hAnsiTheme="minorHAnsi" w:cstheme="minorHAnsi"/>
          <w:sz w:val="24"/>
          <w:szCs w:val="24"/>
        </w:rPr>
        <w:t>lekarskiego</w:t>
      </w:r>
      <w:r w:rsidRPr="00B85DDF">
        <w:rPr>
          <w:rFonts w:asciiTheme="minorHAnsi" w:hAnsiTheme="minorHAnsi" w:cstheme="minorHAnsi"/>
          <w:sz w:val="24"/>
          <w:szCs w:val="24"/>
        </w:rPr>
        <w:t xml:space="preserve"> i nie  wnoszę do  niego zastrzeżeń.</w:t>
      </w:r>
    </w:p>
    <w:p w14:paraId="23D07C28" w14:textId="77777777" w:rsidR="00F61584" w:rsidRPr="00B85DDF" w:rsidRDefault="00F61584" w:rsidP="00F61584">
      <w:pPr>
        <w:ind w:left="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37DE3B" w14:textId="77777777" w:rsidR="00F61584" w:rsidRPr="00B85DDF" w:rsidRDefault="00F61584" w:rsidP="00F6158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Niniejsza oferta dotyczy</w:t>
      </w:r>
      <w:r w:rsidRPr="00B85DD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B85DDF">
        <w:rPr>
          <w:rFonts w:asciiTheme="minorHAnsi" w:hAnsiTheme="minorHAnsi" w:cstheme="minorHAnsi"/>
          <w:sz w:val="24"/>
          <w:szCs w:val="24"/>
        </w:rPr>
        <w:t>:</w:t>
      </w:r>
    </w:p>
    <w:p w14:paraId="4A552CCA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40A4136E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18A38D3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5EB2FCFF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13A0B6B4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178DD8BB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37C04065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657340F3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118F9773" w14:textId="77777777" w:rsidR="00F61584" w:rsidRPr="00B85DDF" w:rsidRDefault="00F61584" w:rsidP="00F61584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4CB1E334" w14:textId="77777777" w:rsidR="00F61584" w:rsidRPr="00B85DDF" w:rsidRDefault="00F61584" w:rsidP="007D5CFF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5F662638" w14:textId="77777777" w:rsidR="007D5CFF" w:rsidRPr="00B85DDF" w:rsidRDefault="007D5CFF" w:rsidP="007D5CFF">
      <w:pPr>
        <w:ind w:left="1440"/>
        <w:rPr>
          <w:rFonts w:asciiTheme="minorHAnsi" w:hAnsiTheme="minorHAnsi" w:cstheme="minorHAnsi"/>
          <w:sz w:val="24"/>
          <w:szCs w:val="24"/>
        </w:rPr>
      </w:pPr>
    </w:p>
    <w:p w14:paraId="6CD5147F" w14:textId="77777777" w:rsidR="00F61584" w:rsidRPr="00B85DDF" w:rsidRDefault="00F61584" w:rsidP="00F61584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Dane o oferencie:</w:t>
      </w:r>
    </w:p>
    <w:p w14:paraId="45804A64" w14:textId="18357D31" w:rsidR="00F61584" w:rsidRPr="00B85DDF" w:rsidRDefault="001B4231" w:rsidP="00F61584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1) </w:t>
      </w:r>
      <w:r w:rsidR="00F61584" w:rsidRPr="00B85DDF">
        <w:rPr>
          <w:rFonts w:asciiTheme="minorHAnsi" w:hAnsiTheme="minorHAnsi" w:cstheme="minorHAnsi"/>
          <w:sz w:val="24"/>
          <w:szCs w:val="24"/>
        </w:rPr>
        <w:t>...............</w:t>
      </w:r>
      <w:r w:rsidR="00B85DDF">
        <w:rPr>
          <w:rFonts w:asciiTheme="minorHAnsi" w:hAnsiTheme="minorHAnsi" w:cstheme="minorHAnsi"/>
          <w:sz w:val="24"/>
          <w:szCs w:val="24"/>
        </w:rPr>
        <w:t>....</w:t>
      </w:r>
      <w:r w:rsidR="00F61584"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65B2BAB6" w14:textId="77777777" w:rsidR="00F61584" w:rsidRPr="00B85DDF" w:rsidRDefault="00F61584" w:rsidP="00F61584">
      <w:pPr>
        <w:ind w:left="708"/>
        <w:jc w:val="center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B85DDF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nazwa i siedziba podmiotu leczniczego a w przypadku indywidualnej praktyki lekarskiej imię i nazwisko oraz adres, </w:t>
      </w:r>
    </w:p>
    <w:p w14:paraId="14B1D6E6" w14:textId="77777777" w:rsidR="00F61584" w:rsidRPr="00B85DDF" w:rsidRDefault="00F61584" w:rsidP="00F61584">
      <w:pPr>
        <w:ind w:left="708"/>
        <w:jc w:val="center"/>
        <w:rPr>
          <w:rFonts w:asciiTheme="minorHAnsi" w:hAnsiTheme="minorHAnsi" w:cstheme="minorHAnsi"/>
          <w:b/>
          <w:i/>
          <w:sz w:val="24"/>
          <w:szCs w:val="24"/>
          <w:vertAlign w:val="superscript"/>
        </w:rPr>
      </w:pPr>
      <w:r w:rsidRPr="00B85DDF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dodatkowo- </w:t>
      </w:r>
      <w:r w:rsidRPr="00B85DDF">
        <w:rPr>
          <w:rFonts w:asciiTheme="minorHAnsi" w:hAnsiTheme="minorHAnsi" w:cstheme="minorHAnsi"/>
          <w:b/>
          <w:bCs/>
          <w:i/>
          <w:sz w:val="24"/>
          <w:szCs w:val="24"/>
          <w:vertAlign w:val="superscript"/>
        </w:rPr>
        <w:t xml:space="preserve">bezwzględnie </w:t>
      </w:r>
      <w:r w:rsidRPr="00B85DDF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– numer telefonu kontaktowego</w:t>
      </w:r>
    </w:p>
    <w:p w14:paraId="058DF5EC" w14:textId="77777777" w:rsidR="00F61584" w:rsidRPr="00B85DDF" w:rsidRDefault="00F61584" w:rsidP="00F61584">
      <w:pPr>
        <w:ind w:left="70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5DDF"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2201356" w14:textId="77777777" w:rsidR="00F61584" w:rsidRPr="00B85DDF" w:rsidRDefault="00F61584" w:rsidP="00F61584">
      <w:pPr>
        <w:ind w:left="70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B85DDF">
        <w:rPr>
          <w:rFonts w:asciiTheme="minorHAnsi" w:hAnsiTheme="minorHAnsi" w:cstheme="minorHAnsi"/>
          <w:iCs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392915A" w14:textId="77777777" w:rsidR="00F61584" w:rsidRPr="00B85DDF" w:rsidRDefault="00F61584" w:rsidP="00F61584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8DEEBA1" w14:textId="77777777" w:rsidR="007D5CFF" w:rsidRPr="00B85DDF" w:rsidRDefault="00F61584" w:rsidP="007D5CFF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2) Numer wpisu do rejestru</w:t>
      </w:r>
      <w:r w:rsidR="007D5CFF" w:rsidRPr="00B85DDF">
        <w:rPr>
          <w:rFonts w:asciiTheme="minorHAnsi" w:hAnsiTheme="minorHAnsi" w:cstheme="minorHAnsi"/>
          <w:sz w:val="24"/>
          <w:szCs w:val="24"/>
        </w:rPr>
        <w:t xml:space="preserve"> podmiotów wykonujących działalność leczniczą lub rejestru praktyk zawodowych lekarzy i dentystów.</w:t>
      </w:r>
    </w:p>
    <w:p w14:paraId="1B0279B3" w14:textId="77777777" w:rsidR="007D5CFF" w:rsidRPr="00B85DDF" w:rsidRDefault="007D5CFF" w:rsidP="007D5CFF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9038565" w14:textId="77777777" w:rsidR="00F61584" w:rsidRPr="00B85DDF" w:rsidRDefault="00F61584" w:rsidP="007D5CFF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</w:t>
      </w:r>
      <w:r w:rsidR="007D5CFF" w:rsidRPr="00B85DDF">
        <w:rPr>
          <w:rFonts w:asciiTheme="minorHAnsi" w:hAnsiTheme="minorHAnsi" w:cstheme="minorHAnsi"/>
          <w:sz w:val="24"/>
          <w:szCs w:val="24"/>
        </w:rPr>
        <w:t>...........................</w:t>
      </w:r>
    </w:p>
    <w:p w14:paraId="27214477" w14:textId="77777777" w:rsidR="00F61584" w:rsidRPr="00B85DDF" w:rsidRDefault="00F61584" w:rsidP="00F6158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424C5BBA" w14:textId="77777777" w:rsidR="00F61584" w:rsidRPr="00B85DDF" w:rsidRDefault="00F61584" w:rsidP="00F6158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Warunki lokalowe oraz wyposażenie w aparaturę i sprzęt medyczny</w:t>
      </w:r>
      <w:r w:rsidR="007D5CFF" w:rsidRPr="00B85DDF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="007D5CFF" w:rsidRPr="00B85DDF">
        <w:rPr>
          <w:rFonts w:asciiTheme="minorHAnsi" w:hAnsiTheme="minorHAnsi" w:cstheme="minorHAnsi"/>
          <w:sz w:val="24"/>
          <w:szCs w:val="24"/>
        </w:rPr>
        <w:t xml:space="preserve">(wyposażenie gabinetu lekarskiego: leżanka, stetoskop, aparat do mierzenia ciśnienia, </w:t>
      </w:r>
      <w:proofErr w:type="spellStart"/>
      <w:r w:rsidR="007D5CFF" w:rsidRPr="00B85DDF">
        <w:rPr>
          <w:rFonts w:asciiTheme="minorHAnsi" w:hAnsiTheme="minorHAnsi" w:cstheme="minorHAnsi"/>
          <w:sz w:val="24"/>
          <w:szCs w:val="24"/>
        </w:rPr>
        <w:t>glukometr</w:t>
      </w:r>
      <w:proofErr w:type="spellEnd"/>
      <w:r w:rsidR="007D5CFF" w:rsidRPr="00B85DDF">
        <w:rPr>
          <w:rFonts w:asciiTheme="minorHAnsi" w:hAnsiTheme="minorHAnsi" w:cstheme="minorHAnsi"/>
          <w:sz w:val="24"/>
          <w:szCs w:val="24"/>
        </w:rPr>
        <w:t>, tab.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D5CFF" w:rsidRPr="00B85DDF">
        <w:rPr>
          <w:rFonts w:asciiTheme="minorHAnsi" w:hAnsiTheme="minorHAnsi" w:cstheme="minorHAnsi"/>
          <w:sz w:val="24"/>
          <w:szCs w:val="24"/>
        </w:rPr>
        <w:t>S</w:t>
      </w:r>
      <w:r w:rsidR="002E31D6" w:rsidRPr="00B85DDF">
        <w:rPr>
          <w:rFonts w:asciiTheme="minorHAnsi" w:hAnsiTheme="minorHAnsi" w:cstheme="minorHAnsi"/>
          <w:sz w:val="24"/>
          <w:szCs w:val="24"/>
        </w:rPr>
        <w:t>n</w:t>
      </w:r>
      <w:r w:rsidR="007D5CFF" w:rsidRPr="00B85DDF">
        <w:rPr>
          <w:rFonts w:asciiTheme="minorHAnsi" w:hAnsiTheme="minorHAnsi" w:cstheme="minorHAnsi"/>
          <w:sz w:val="24"/>
          <w:szCs w:val="24"/>
        </w:rPr>
        <w:t>ellena</w:t>
      </w:r>
      <w:proofErr w:type="spellEnd"/>
      <w:r w:rsidR="007D5CFF" w:rsidRPr="00B85DDF">
        <w:rPr>
          <w:rFonts w:asciiTheme="minorHAnsi" w:hAnsiTheme="minorHAnsi" w:cstheme="minorHAnsi"/>
          <w:sz w:val="24"/>
          <w:szCs w:val="24"/>
        </w:rPr>
        <w:t xml:space="preserve">, tab. </w:t>
      </w:r>
      <w:proofErr w:type="spellStart"/>
      <w:r w:rsidR="002E31D6" w:rsidRPr="00B85DDF">
        <w:rPr>
          <w:rFonts w:asciiTheme="minorHAnsi" w:hAnsiTheme="minorHAnsi" w:cstheme="minorHAnsi"/>
          <w:sz w:val="24"/>
          <w:szCs w:val="24"/>
        </w:rPr>
        <w:t>I</w:t>
      </w:r>
      <w:r w:rsidR="007D5CFF" w:rsidRPr="00B85DDF">
        <w:rPr>
          <w:rFonts w:asciiTheme="minorHAnsi" w:hAnsiTheme="minorHAnsi" w:cstheme="minorHAnsi"/>
          <w:sz w:val="24"/>
          <w:szCs w:val="24"/>
        </w:rPr>
        <w:t>shihary</w:t>
      </w:r>
      <w:proofErr w:type="spellEnd"/>
      <w:r w:rsidR="007D5CFF" w:rsidRPr="00B85DDF">
        <w:rPr>
          <w:rFonts w:asciiTheme="minorHAnsi" w:hAnsiTheme="minorHAnsi" w:cstheme="minorHAnsi"/>
          <w:sz w:val="24"/>
          <w:szCs w:val="24"/>
        </w:rPr>
        <w:t xml:space="preserve"> ).</w:t>
      </w:r>
    </w:p>
    <w:p w14:paraId="0667C7E4" w14:textId="57108B5A" w:rsidR="00F61584" w:rsidRPr="00B85DDF" w:rsidRDefault="00F61584" w:rsidP="00F6158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66C16B8" w14:textId="30BEF1A2" w:rsidR="00F61584" w:rsidRPr="00B85DDF" w:rsidRDefault="00F61584" w:rsidP="00F61584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BB08716" w14:textId="2848A9F2" w:rsidR="00F61584" w:rsidRPr="00B85DDF" w:rsidRDefault="00F61584" w:rsidP="00F61584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3AFC3C" w14:textId="06AC7771" w:rsidR="00F61584" w:rsidRPr="00B85DDF" w:rsidRDefault="00F61584" w:rsidP="00F61584">
      <w:pPr>
        <w:ind w:left="708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7EB47D7" w14:textId="39E4CB6A" w:rsidR="00F61584" w:rsidRPr="00B85DDF" w:rsidRDefault="00F61584" w:rsidP="00F61584">
      <w:pPr>
        <w:pStyle w:val="Tekstpodstawowywcity"/>
        <w:rPr>
          <w:rFonts w:asciiTheme="minorHAnsi" w:hAnsiTheme="minorHAnsi" w:cstheme="minorHAnsi"/>
          <w:szCs w:val="24"/>
        </w:rPr>
      </w:pPr>
      <w:r w:rsidRPr="00B85DDF">
        <w:rPr>
          <w:rFonts w:asciiTheme="minorHAnsi" w:hAnsiTheme="minorHAnsi" w:cstheme="minorHAnsi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FC5DD" w14:textId="77777777" w:rsidR="00F61584" w:rsidRPr="00B85DDF" w:rsidRDefault="00F61584" w:rsidP="007D5CFF">
      <w:pPr>
        <w:pStyle w:val="Tekstpodstawowywcity"/>
        <w:rPr>
          <w:rFonts w:asciiTheme="minorHAnsi" w:hAnsiTheme="minorHAnsi" w:cstheme="minorHAnsi"/>
          <w:szCs w:val="24"/>
        </w:rPr>
      </w:pPr>
      <w:r w:rsidRPr="00B85DD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0BC6A96C" w14:textId="77777777" w:rsidR="002E3036" w:rsidRPr="00B85DDF" w:rsidRDefault="002E3036" w:rsidP="007D5CFF">
      <w:pPr>
        <w:rPr>
          <w:rFonts w:asciiTheme="minorHAnsi" w:hAnsiTheme="minorHAnsi" w:cstheme="minorHAnsi"/>
          <w:sz w:val="24"/>
          <w:szCs w:val="24"/>
        </w:rPr>
      </w:pPr>
    </w:p>
    <w:p w14:paraId="5F5E4A8E" w14:textId="77777777" w:rsidR="00F61584" w:rsidRPr="00B85DDF" w:rsidRDefault="00F61584" w:rsidP="00F61584">
      <w:pPr>
        <w:pStyle w:val="Nagwek1"/>
        <w:ind w:left="113"/>
        <w:jc w:val="left"/>
        <w:rPr>
          <w:rFonts w:asciiTheme="minorHAnsi" w:hAnsiTheme="minorHAnsi" w:cstheme="minorHAnsi"/>
          <w:sz w:val="24"/>
        </w:rPr>
      </w:pPr>
      <w:r w:rsidRPr="00B85DDF">
        <w:rPr>
          <w:rFonts w:asciiTheme="minorHAnsi" w:hAnsiTheme="minorHAnsi" w:cstheme="minorHAnsi"/>
          <w:b w:val="0"/>
          <w:bCs w:val="0"/>
          <w:sz w:val="24"/>
        </w:rPr>
        <w:t>V </w:t>
      </w:r>
      <w:r w:rsidRPr="00B85DDF">
        <w:rPr>
          <w:rFonts w:asciiTheme="minorHAnsi" w:hAnsiTheme="minorHAnsi" w:cstheme="minorHAnsi"/>
          <w:sz w:val="24"/>
        </w:rPr>
        <w:t xml:space="preserve"> Liczba i kwalifikacje </w:t>
      </w:r>
      <w:r w:rsidRPr="00B85DDF">
        <w:rPr>
          <w:rFonts w:asciiTheme="minorHAnsi" w:hAnsiTheme="minorHAnsi" w:cstheme="minorHAnsi"/>
          <w:b w:val="0"/>
          <w:bCs w:val="0"/>
          <w:sz w:val="24"/>
        </w:rPr>
        <w:t xml:space="preserve">lekarzy uprawnionych, </w:t>
      </w:r>
      <w:r w:rsidRPr="00B85DDF">
        <w:rPr>
          <w:rFonts w:asciiTheme="minorHAnsi" w:hAnsiTheme="minorHAnsi" w:cstheme="minorHAnsi"/>
          <w:sz w:val="24"/>
        </w:rPr>
        <w:t xml:space="preserve"> zgłoszonych do udzielania </w:t>
      </w:r>
      <w:r w:rsidR="00AF1034" w:rsidRPr="00B85DDF">
        <w:rPr>
          <w:rFonts w:asciiTheme="minorHAnsi" w:hAnsiTheme="minorHAnsi" w:cstheme="minorHAnsi"/>
          <w:sz w:val="24"/>
        </w:rPr>
        <w:t xml:space="preserve"> </w:t>
      </w:r>
      <w:r w:rsidRPr="00B85DDF">
        <w:rPr>
          <w:rFonts w:asciiTheme="minorHAnsi" w:hAnsiTheme="minorHAnsi" w:cstheme="minorHAnsi"/>
          <w:sz w:val="24"/>
        </w:rPr>
        <w:t>przedmiotowych świadczeń  zdrowotnych: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2187"/>
        <w:gridCol w:w="2052"/>
        <w:gridCol w:w="2572"/>
      </w:tblGrid>
      <w:tr w:rsidR="00F61584" w:rsidRPr="00B85DDF" w14:paraId="1ECB0430" w14:textId="77777777" w:rsidTr="00B85DD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9DB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  <w:p w14:paraId="48C70C4E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lekarza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4E4E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Specjalizacja</w:t>
            </w:r>
          </w:p>
          <w:p w14:paraId="764E99F9" w14:textId="37FD90A4" w:rsidR="00F61584" w:rsidRPr="00B85DDF" w:rsidRDefault="00F61584" w:rsidP="00B85D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 xml:space="preserve">i uprawnienia do </w:t>
            </w:r>
            <w:r w:rsidR="002432CB" w:rsidRPr="00B85DDF">
              <w:rPr>
                <w:rFonts w:asciiTheme="minorHAnsi" w:hAnsiTheme="minorHAnsi" w:cstheme="minorHAnsi"/>
                <w:sz w:val="24"/>
                <w:szCs w:val="24"/>
              </w:rPr>
              <w:t xml:space="preserve">przeprowadzania </w:t>
            </w: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 xml:space="preserve">badań </w:t>
            </w:r>
            <w:r w:rsidR="002432CB" w:rsidRPr="00B85DDF">
              <w:rPr>
                <w:rFonts w:asciiTheme="minorHAnsi" w:hAnsiTheme="minorHAnsi" w:cstheme="minorHAnsi"/>
                <w:sz w:val="24"/>
                <w:szCs w:val="24"/>
              </w:rPr>
              <w:t xml:space="preserve">profilaktycznych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A705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Dokładnie określone miejsce      i godziny przyjęć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50E4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Pieczątka i podpis lekarza</w:t>
            </w:r>
          </w:p>
        </w:tc>
      </w:tr>
      <w:tr w:rsidR="00F61584" w:rsidRPr="00B85DDF" w14:paraId="243DC735" w14:textId="77777777" w:rsidTr="00B85DDF">
        <w:trPr>
          <w:trHeight w:val="87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693F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0E7E7C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74AC5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1473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520D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122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2FC8F8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584" w:rsidRPr="00B85DDF" w14:paraId="5A78C063" w14:textId="77777777" w:rsidTr="00B85DD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126B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9F8EBB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35926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F001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311B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B03" w14:textId="77777777" w:rsidR="00F61584" w:rsidRPr="00B85DDF" w:rsidRDefault="00F615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798F0C" w14:textId="77777777" w:rsidR="00F61584" w:rsidRPr="00B85DDF" w:rsidRDefault="00F61584" w:rsidP="00F61584">
      <w:pPr>
        <w:pStyle w:val="Nagwek1"/>
        <w:ind w:left="113"/>
        <w:rPr>
          <w:rFonts w:asciiTheme="minorHAnsi" w:hAnsiTheme="minorHAnsi" w:cstheme="minorHAnsi"/>
          <w:sz w:val="24"/>
        </w:rPr>
      </w:pPr>
    </w:p>
    <w:p w14:paraId="0371AD95" w14:textId="77777777" w:rsidR="00F61584" w:rsidRPr="00B85DDF" w:rsidRDefault="00F61584" w:rsidP="00F61584">
      <w:pPr>
        <w:pStyle w:val="Nagwek1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B85DDF">
        <w:rPr>
          <w:rFonts w:asciiTheme="minorHAnsi" w:hAnsiTheme="minorHAnsi" w:cstheme="minorHAnsi"/>
          <w:b w:val="0"/>
          <w:bCs w:val="0"/>
          <w:sz w:val="24"/>
        </w:rPr>
        <w:t>VI</w:t>
      </w:r>
      <w:r w:rsidRPr="00B85DDF">
        <w:rPr>
          <w:rFonts w:asciiTheme="minorHAnsi" w:hAnsiTheme="minorHAnsi" w:cstheme="minorHAnsi"/>
          <w:sz w:val="24"/>
        </w:rPr>
        <w:t xml:space="preserve">  Liczba i kwalifikacje </w:t>
      </w:r>
      <w:r w:rsidRPr="00B85DDF">
        <w:rPr>
          <w:rFonts w:asciiTheme="minorHAnsi" w:hAnsiTheme="minorHAnsi" w:cstheme="minorHAnsi"/>
          <w:b w:val="0"/>
          <w:bCs w:val="0"/>
          <w:sz w:val="24"/>
        </w:rPr>
        <w:t xml:space="preserve">lekarzy </w:t>
      </w:r>
      <w:r w:rsidRPr="00B85DDF">
        <w:rPr>
          <w:rFonts w:asciiTheme="minorHAnsi" w:hAnsiTheme="minorHAnsi" w:cstheme="minorHAnsi"/>
          <w:sz w:val="24"/>
        </w:rPr>
        <w:t>specjalistów,</w:t>
      </w:r>
      <w:r w:rsidRPr="00B85DDF">
        <w:rPr>
          <w:rFonts w:asciiTheme="minorHAnsi" w:hAnsiTheme="minorHAnsi" w:cstheme="minorHAnsi"/>
          <w:b w:val="0"/>
          <w:bCs w:val="0"/>
          <w:sz w:val="24"/>
        </w:rPr>
        <w:t xml:space="preserve"> zgłoszonych  do udzielania  przedmiotowych  świadczeń zdrowotnych: 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127"/>
        <w:gridCol w:w="2126"/>
        <w:gridCol w:w="2551"/>
      </w:tblGrid>
      <w:tr w:rsidR="00F61584" w:rsidRPr="00B85DDF" w14:paraId="190DBFF2" w14:textId="77777777" w:rsidTr="00B85DD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8BF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  <w:p w14:paraId="377ABAB4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lekarza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2E61" w14:textId="745690CA" w:rsidR="00F61584" w:rsidRPr="00B85DDF" w:rsidRDefault="00F61584" w:rsidP="00B85D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Specjalizacja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CE63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Dokładnie określone miejsce      i godziny przyjęć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CA4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5DDF">
              <w:rPr>
                <w:rFonts w:asciiTheme="minorHAnsi" w:hAnsiTheme="minorHAnsi" w:cstheme="minorHAnsi"/>
                <w:sz w:val="24"/>
                <w:szCs w:val="24"/>
              </w:rPr>
              <w:t>Pieczątka i podpis lekarza</w:t>
            </w:r>
          </w:p>
        </w:tc>
      </w:tr>
      <w:tr w:rsidR="00F61584" w:rsidRPr="00B85DDF" w14:paraId="441FC838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B84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889E10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248DBF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298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4F4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F0D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584" w:rsidRPr="00B85DDF" w14:paraId="5D9971C1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5A9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74BA7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6E158B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119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07D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2C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1584" w:rsidRPr="00B85DDF" w14:paraId="580B67F1" w14:textId="77777777" w:rsidTr="00F6158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5CC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EFE766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A4C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212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BEC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F56" w14:textId="77777777" w:rsidR="00F61584" w:rsidRPr="00B85DDF" w:rsidRDefault="00F61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9F7293" w14:textId="77777777" w:rsidR="00F61584" w:rsidRPr="00B85DDF" w:rsidRDefault="00F61584" w:rsidP="00F61584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27FB4C11" w14:textId="77777777" w:rsidR="00F61584" w:rsidRPr="00B85DDF" w:rsidRDefault="00F61584" w:rsidP="00F61584">
      <w:pPr>
        <w:pStyle w:val="Tekstpodstawowywcity"/>
        <w:ind w:left="0"/>
        <w:jc w:val="both"/>
        <w:rPr>
          <w:rFonts w:asciiTheme="minorHAnsi" w:hAnsiTheme="minorHAnsi" w:cstheme="minorHAnsi"/>
          <w:bCs/>
          <w:szCs w:val="24"/>
        </w:rPr>
      </w:pPr>
      <w:r w:rsidRPr="00B85DDF">
        <w:rPr>
          <w:rFonts w:asciiTheme="minorHAnsi" w:hAnsiTheme="minorHAnsi" w:cstheme="minorHAnsi"/>
          <w:bCs/>
          <w:szCs w:val="24"/>
        </w:rPr>
        <w:t xml:space="preserve"> VII W przypadku prowadzenia praktyki lekarskiej i braku posiadania własnego sprzętu medycznego lub zatrudnionych specjalistów, należy obowiązkowo przedłożyć informację </w:t>
      </w:r>
      <w:r w:rsidR="007D5CFF" w:rsidRPr="00B85DDF">
        <w:rPr>
          <w:rFonts w:asciiTheme="minorHAnsi" w:hAnsiTheme="minorHAnsi" w:cstheme="minorHAnsi"/>
          <w:bCs/>
          <w:szCs w:val="24"/>
        </w:rPr>
        <w:br/>
      </w:r>
      <w:r w:rsidRPr="00B85DDF">
        <w:rPr>
          <w:rFonts w:asciiTheme="minorHAnsi" w:hAnsiTheme="minorHAnsi" w:cstheme="minorHAnsi"/>
          <w:bCs/>
          <w:szCs w:val="24"/>
        </w:rPr>
        <w:t>o możliwości współpracy z innymi podmiotami leczniczymi, w celu zabezpieczenia pełnej realizacji badań. Informacja powinna zawierać umowy o współpracy w zakresie konsultacji specjalistycznych, bądź co najmniej deklarację współpracy w tym zakresie.</w:t>
      </w:r>
    </w:p>
    <w:p w14:paraId="6EA1F9C5" w14:textId="77777777" w:rsidR="00F61584" w:rsidRPr="00B85DDF" w:rsidRDefault="00F61584" w:rsidP="00F61584">
      <w:pPr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7F35A" w14:textId="77777777" w:rsidR="00374787" w:rsidRPr="00B85DDF" w:rsidRDefault="00F61584" w:rsidP="00F61584">
      <w:pPr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VIII </w:t>
      </w:r>
      <w:r w:rsidR="00374787" w:rsidRPr="00B85DDF">
        <w:rPr>
          <w:rFonts w:asciiTheme="minorHAnsi" w:hAnsiTheme="minorHAnsi" w:cstheme="minorHAnsi"/>
          <w:sz w:val="24"/>
          <w:szCs w:val="24"/>
        </w:rPr>
        <w:t xml:space="preserve"> Wydanie</w:t>
      </w:r>
      <w:r w:rsidR="00CB7CE1" w:rsidRPr="00B85DDF">
        <w:rPr>
          <w:rFonts w:asciiTheme="minorHAnsi" w:hAnsiTheme="minorHAnsi" w:cstheme="minorHAnsi"/>
          <w:sz w:val="24"/>
          <w:szCs w:val="24"/>
        </w:rPr>
        <w:t xml:space="preserve"> zaświadczenia lekarskiego</w:t>
      </w:r>
      <w:r w:rsidR="00374787" w:rsidRPr="00B85DDF">
        <w:rPr>
          <w:rFonts w:asciiTheme="minorHAnsi" w:hAnsiTheme="minorHAnsi" w:cstheme="minorHAnsi"/>
          <w:sz w:val="24"/>
          <w:szCs w:val="24"/>
        </w:rPr>
        <w:t xml:space="preserve"> opierać się będzie na :</w:t>
      </w:r>
    </w:p>
    <w:p w14:paraId="013F960C" w14:textId="77777777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ocenie czynników szkodliwych, uciążliwych lub niebezpiecznych dla zdrowia określonych w skierowaniu wydanym przez kierującą do badań placówkę dydaktyczną; wskazane jest uzupełnienie informacji podanych przez placówkę dydaktyczną o własne spostrzeżenia z przeprowadzonych wizytacji miejsc odbywania praktycznej nauki zawodu;</w:t>
      </w:r>
    </w:p>
    <w:p w14:paraId="7F6BEF5F" w14:textId="58521E8C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rozporządzeniu Ministra Zdrowia z dnia 26 sierpnia 201</w:t>
      </w:r>
      <w:r w:rsidR="00346C53" w:rsidRPr="00B85DDF">
        <w:rPr>
          <w:rFonts w:asciiTheme="minorHAnsi" w:hAnsiTheme="minorHAnsi" w:cstheme="minorHAnsi"/>
          <w:sz w:val="24"/>
          <w:szCs w:val="24"/>
        </w:rPr>
        <w:t>9</w:t>
      </w:r>
      <w:r w:rsidRPr="00B85DDF">
        <w:rPr>
          <w:rFonts w:asciiTheme="minorHAnsi" w:hAnsiTheme="minorHAnsi" w:cstheme="minorHAnsi"/>
          <w:sz w:val="24"/>
          <w:szCs w:val="24"/>
        </w:rPr>
        <w:t xml:space="preserve">r. w sprawie badań </w:t>
      </w:r>
      <w:r w:rsidRPr="00B85DDF">
        <w:rPr>
          <w:rFonts w:asciiTheme="minorHAnsi" w:eastAsia="Arial" w:hAnsiTheme="minorHAnsi" w:cstheme="minorHAnsi"/>
          <w:sz w:val="24"/>
          <w:szCs w:val="24"/>
        </w:rPr>
        <w:t xml:space="preserve">lekarskich kandydatów do szkół ponadpodstawowych lub wyższych, i na kwalifikacyjne kursy </w:t>
      </w:r>
      <w:r w:rsidRPr="00B85DDF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zawodowe, uczniów tych szkół, studentów, słuchaczy kwalifikowanych kursów zawodowych oraz </w:t>
      </w:r>
      <w:r w:rsidR="00346C53" w:rsidRPr="00B85DDF">
        <w:rPr>
          <w:rFonts w:asciiTheme="minorHAnsi" w:eastAsia="Arial" w:hAnsiTheme="minorHAnsi" w:cstheme="minorHAnsi"/>
          <w:sz w:val="24"/>
          <w:szCs w:val="24"/>
        </w:rPr>
        <w:t>doktorantów</w:t>
      </w:r>
      <w:r w:rsidRPr="00B85DDF">
        <w:rPr>
          <w:rFonts w:asciiTheme="minorHAnsi" w:eastAsia="Arial" w:hAnsiTheme="minorHAnsi" w:cstheme="minorHAnsi"/>
          <w:sz w:val="24"/>
          <w:szCs w:val="24"/>
        </w:rPr>
        <w:t xml:space="preserve"> (Dz.U. z 201</w:t>
      </w:r>
      <w:r w:rsidR="00346C53" w:rsidRPr="00B85DDF">
        <w:rPr>
          <w:rFonts w:asciiTheme="minorHAnsi" w:eastAsia="Arial" w:hAnsiTheme="minorHAnsi" w:cstheme="minorHAnsi"/>
          <w:sz w:val="24"/>
          <w:szCs w:val="24"/>
        </w:rPr>
        <w:t>9</w:t>
      </w:r>
      <w:r w:rsidRPr="00B85DDF">
        <w:rPr>
          <w:rFonts w:asciiTheme="minorHAnsi" w:eastAsia="Arial" w:hAnsiTheme="minorHAnsi" w:cstheme="minorHAnsi"/>
          <w:sz w:val="24"/>
          <w:szCs w:val="24"/>
        </w:rPr>
        <w:t>r. poz. 1</w:t>
      </w:r>
      <w:r w:rsidR="00346C53" w:rsidRPr="00B85DDF">
        <w:rPr>
          <w:rFonts w:asciiTheme="minorHAnsi" w:eastAsia="Arial" w:hAnsiTheme="minorHAnsi" w:cstheme="minorHAnsi"/>
          <w:sz w:val="24"/>
          <w:szCs w:val="24"/>
        </w:rPr>
        <w:t>651</w:t>
      </w:r>
      <w:r w:rsidRPr="00B85DDF">
        <w:rPr>
          <w:rFonts w:asciiTheme="minorHAnsi" w:eastAsia="Arial" w:hAnsiTheme="minorHAnsi" w:cstheme="minorHAnsi"/>
          <w:sz w:val="24"/>
          <w:szCs w:val="24"/>
        </w:rPr>
        <w:t>);</w:t>
      </w:r>
    </w:p>
    <w:p w14:paraId="6ACB055F" w14:textId="77777777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rozporządzeniu Ministra Zdrowia i Opieki Społecznej  z dnia 30 maja 1996r.</w:t>
      </w:r>
      <w:r w:rsidRPr="00B85DDF">
        <w:rPr>
          <w:rFonts w:asciiTheme="minorHAnsi" w:hAnsiTheme="minorHAnsi" w:cstheme="minorHAnsi"/>
          <w:sz w:val="24"/>
          <w:szCs w:val="24"/>
        </w:rPr>
        <w:br/>
        <w:t xml:space="preserve">w sprawie przeprowadzania badań lekarskich pracowników, zakresu profilaktycznej opieki zdrowotnej nad pracownikami oraz orzeczeń lekarskich wydawanych do celów przewidzianych w Kodeksie pracy  </w:t>
      </w:r>
      <w:r w:rsidRPr="00B85DDF">
        <w:rPr>
          <w:rFonts w:asciiTheme="minorHAnsi" w:hAnsiTheme="minorHAnsi" w:cstheme="minorHAnsi"/>
          <w:bCs/>
          <w:spacing w:val="-1"/>
          <w:sz w:val="24"/>
          <w:szCs w:val="24"/>
        </w:rPr>
        <w:t>(</w:t>
      </w:r>
      <w:proofErr w:type="spellStart"/>
      <w:r w:rsidRPr="00B85DDF">
        <w:rPr>
          <w:rFonts w:asciiTheme="minorHAnsi" w:hAnsiTheme="minorHAnsi" w:cstheme="minorHAnsi"/>
          <w:bCs/>
          <w:spacing w:val="-1"/>
          <w:sz w:val="24"/>
          <w:szCs w:val="24"/>
        </w:rPr>
        <w:t>t</w:t>
      </w:r>
      <w:r w:rsidR="007D5CFF" w:rsidRPr="00B85DDF">
        <w:rPr>
          <w:rFonts w:asciiTheme="minorHAnsi" w:hAnsiTheme="minorHAnsi" w:cstheme="minorHAnsi"/>
          <w:bCs/>
          <w:spacing w:val="-1"/>
          <w:sz w:val="24"/>
          <w:szCs w:val="24"/>
        </w:rPr>
        <w:t>.j</w:t>
      </w:r>
      <w:proofErr w:type="spellEnd"/>
      <w:r w:rsidR="007D5CFF" w:rsidRPr="00B85DDF">
        <w:rPr>
          <w:rFonts w:asciiTheme="minorHAnsi" w:hAnsiTheme="minorHAnsi" w:cstheme="minorHAnsi"/>
          <w:bCs/>
          <w:spacing w:val="-1"/>
          <w:sz w:val="24"/>
          <w:szCs w:val="24"/>
        </w:rPr>
        <w:t>.</w:t>
      </w:r>
      <w:r w:rsidRPr="00B85DDF">
        <w:rPr>
          <w:rFonts w:asciiTheme="minorHAnsi" w:hAnsiTheme="minorHAnsi" w:cstheme="minorHAnsi"/>
          <w:bCs/>
          <w:spacing w:val="-1"/>
          <w:sz w:val="24"/>
          <w:szCs w:val="24"/>
        </w:rPr>
        <w:t xml:space="preserve"> </w:t>
      </w:r>
      <w:r w:rsidRPr="00B85DDF">
        <w:rPr>
          <w:rFonts w:asciiTheme="minorHAnsi" w:hAnsiTheme="minorHAnsi" w:cstheme="minorHAnsi"/>
          <w:bCs/>
          <w:sz w:val="24"/>
          <w:szCs w:val="24"/>
        </w:rPr>
        <w:t>Dz.U. z 2016r. poz. 2067)</w:t>
      </w:r>
      <w:r w:rsidRPr="00B85DDF">
        <w:rPr>
          <w:rFonts w:asciiTheme="minorHAnsi" w:hAnsiTheme="minorHAnsi" w:cstheme="minorHAnsi"/>
          <w:sz w:val="24"/>
          <w:szCs w:val="24"/>
        </w:rPr>
        <w:t>;</w:t>
      </w:r>
    </w:p>
    <w:p w14:paraId="099A0E9E" w14:textId="1DDBCD19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ustawie z dnia 27 czerwca 1997r. o służbie medycyny pracy ( Dz.U. z 20</w:t>
      </w:r>
      <w:r w:rsidR="007B0051" w:rsidRPr="00B85DDF">
        <w:rPr>
          <w:rFonts w:asciiTheme="minorHAnsi" w:hAnsiTheme="minorHAnsi" w:cstheme="minorHAnsi"/>
          <w:sz w:val="24"/>
          <w:szCs w:val="24"/>
        </w:rPr>
        <w:t>22</w:t>
      </w:r>
      <w:r w:rsidRPr="00B85DDF">
        <w:rPr>
          <w:rFonts w:asciiTheme="minorHAnsi" w:hAnsiTheme="minorHAnsi" w:cstheme="minorHAnsi"/>
          <w:sz w:val="24"/>
          <w:szCs w:val="24"/>
        </w:rPr>
        <w:t xml:space="preserve">r. poz. </w:t>
      </w:r>
      <w:r w:rsidR="007B0051" w:rsidRPr="00B85DDF">
        <w:rPr>
          <w:rFonts w:asciiTheme="minorHAnsi" w:hAnsiTheme="minorHAnsi" w:cstheme="minorHAnsi"/>
          <w:sz w:val="24"/>
          <w:szCs w:val="24"/>
        </w:rPr>
        <w:t>437</w:t>
      </w:r>
      <w:r w:rsidRPr="00B85DDF">
        <w:rPr>
          <w:rFonts w:asciiTheme="minorHAnsi" w:hAnsiTheme="minorHAnsi" w:cstheme="minorHAnsi"/>
          <w:sz w:val="24"/>
          <w:szCs w:val="24"/>
        </w:rPr>
        <w:t>);</w:t>
      </w:r>
    </w:p>
    <w:p w14:paraId="762F75AC" w14:textId="77777777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rozporządzeniu Rady Ministrów z dnia 24 sierpnia 2004r. w sprawie wykazu prac wzbronionych młodocianym i warunków ich zatrudniania przy niektórych z tych prac  (tekst jednolity Dz.U. z 2016r. poz. 1509);</w:t>
      </w:r>
    </w:p>
    <w:p w14:paraId="15C2431E" w14:textId="21274C37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rozporządzeni</w:t>
      </w:r>
      <w:r w:rsidR="002E31D6" w:rsidRPr="00B85DDF">
        <w:rPr>
          <w:rFonts w:asciiTheme="minorHAnsi" w:hAnsiTheme="minorHAnsi" w:cstheme="minorHAnsi"/>
          <w:sz w:val="24"/>
          <w:szCs w:val="24"/>
        </w:rPr>
        <w:t>u</w:t>
      </w:r>
      <w:r w:rsidRPr="00B85DDF">
        <w:rPr>
          <w:rFonts w:asciiTheme="minorHAnsi" w:hAnsiTheme="minorHAnsi" w:cstheme="minorHAnsi"/>
          <w:sz w:val="24"/>
          <w:szCs w:val="24"/>
        </w:rPr>
        <w:t xml:space="preserve"> Ministra Zdrowia z dnia 9 listopada 2015 r. w sprawie rodzajów, zakresu i wzorów dokumentacji medycznej oraz sposobu jej przetwarzania                                   (Dz.U. z 20</w:t>
      </w:r>
      <w:r w:rsidR="00227638" w:rsidRPr="00B85DDF">
        <w:rPr>
          <w:rFonts w:asciiTheme="minorHAnsi" w:hAnsiTheme="minorHAnsi" w:cstheme="minorHAnsi"/>
          <w:sz w:val="24"/>
          <w:szCs w:val="24"/>
        </w:rPr>
        <w:t>20</w:t>
      </w:r>
      <w:r w:rsidRPr="00B85DDF">
        <w:rPr>
          <w:rFonts w:asciiTheme="minorHAnsi" w:hAnsiTheme="minorHAnsi" w:cstheme="minorHAnsi"/>
          <w:sz w:val="24"/>
          <w:szCs w:val="24"/>
        </w:rPr>
        <w:t xml:space="preserve"> r. poz. </w:t>
      </w:r>
      <w:r w:rsidR="00227638" w:rsidRPr="00B85DDF">
        <w:rPr>
          <w:rFonts w:asciiTheme="minorHAnsi" w:hAnsiTheme="minorHAnsi" w:cstheme="minorHAnsi"/>
          <w:sz w:val="24"/>
          <w:szCs w:val="24"/>
        </w:rPr>
        <w:t>666</w:t>
      </w:r>
      <w:r w:rsidRPr="00B85DDF">
        <w:rPr>
          <w:rFonts w:asciiTheme="minorHAnsi" w:hAnsiTheme="minorHAnsi" w:cstheme="minorHAnsi"/>
          <w:sz w:val="24"/>
          <w:szCs w:val="24"/>
        </w:rPr>
        <w:t>);</w:t>
      </w:r>
    </w:p>
    <w:p w14:paraId="5895A4A6" w14:textId="77777777" w:rsidR="00374787" w:rsidRPr="00B85DDF" w:rsidRDefault="00374787" w:rsidP="00374787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rozporządzeni</w:t>
      </w:r>
      <w:r w:rsidR="002E31D6" w:rsidRPr="00B85DDF">
        <w:rPr>
          <w:rFonts w:asciiTheme="minorHAnsi" w:hAnsiTheme="minorHAnsi" w:cstheme="minorHAnsi"/>
          <w:sz w:val="24"/>
          <w:szCs w:val="24"/>
        </w:rPr>
        <w:t>u</w:t>
      </w:r>
      <w:r w:rsidRPr="00B85DDF">
        <w:rPr>
          <w:rFonts w:asciiTheme="minorHAnsi" w:hAnsiTheme="minorHAnsi" w:cstheme="minorHAnsi"/>
          <w:sz w:val="24"/>
          <w:szCs w:val="24"/>
        </w:rPr>
        <w:t xml:space="preserve"> Ministra Zdrowia z dnia 29 lipca 2010 r. w sprawie rodzajów dokumentacji medycznej służby medycyny pracy, sposobu jej prowadzenia</w:t>
      </w:r>
      <w:r w:rsidRPr="00B85DDF">
        <w:rPr>
          <w:rFonts w:asciiTheme="minorHAnsi" w:hAnsiTheme="minorHAnsi" w:cstheme="minorHAnsi"/>
          <w:sz w:val="24"/>
          <w:szCs w:val="24"/>
        </w:rPr>
        <w:br/>
        <w:t xml:space="preserve">i przechowywania oraz wzorów stosowanych dokumentów (Dz. U. </w:t>
      </w:r>
      <w:r w:rsidR="00C70B72" w:rsidRPr="00B85DDF">
        <w:rPr>
          <w:rFonts w:asciiTheme="minorHAnsi" w:hAnsiTheme="minorHAnsi" w:cstheme="minorHAnsi"/>
          <w:sz w:val="24"/>
          <w:szCs w:val="24"/>
        </w:rPr>
        <w:t xml:space="preserve"> z 2010 r. nr 14</w:t>
      </w:r>
      <w:r w:rsidR="00525EEC" w:rsidRPr="00B85DDF">
        <w:rPr>
          <w:rFonts w:asciiTheme="minorHAnsi" w:hAnsiTheme="minorHAnsi" w:cstheme="minorHAnsi"/>
          <w:sz w:val="24"/>
          <w:szCs w:val="24"/>
        </w:rPr>
        <w:t>9</w:t>
      </w:r>
      <w:r w:rsidR="00C70B72" w:rsidRPr="00B85DDF">
        <w:rPr>
          <w:rFonts w:asciiTheme="minorHAnsi" w:hAnsiTheme="minorHAnsi" w:cstheme="minorHAnsi"/>
          <w:sz w:val="24"/>
          <w:szCs w:val="24"/>
        </w:rPr>
        <w:t>,</w:t>
      </w:r>
      <w:r w:rsidRPr="00B85DDF">
        <w:rPr>
          <w:rFonts w:asciiTheme="minorHAnsi" w:hAnsiTheme="minorHAnsi" w:cstheme="minorHAnsi"/>
          <w:sz w:val="24"/>
          <w:szCs w:val="24"/>
        </w:rPr>
        <w:t xml:space="preserve"> poz. 1002);</w:t>
      </w:r>
    </w:p>
    <w:p w14:paraId="7FDA4A78" w14:textId="0E8B7499" w:rsidR="00C70B72" w:rsidRPr="00B85DDF" w:rsidRDefault="00C70B72" w:rsidP="00C70B72">
      <w:pPr>
        <w:pStyle w:val="Tekstpodstawowy21"/>
        <w:numPr>
          <w:ilvl w:val="0"/>
          <w:numId w:val="4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art. 26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Pr="00B85DDF">
        <w:rPr>
          <w:rFonts w:asciiTheme="minorHAnsi" w:hAnsiTheme="minorHAnsi" w:cstheme="minorHAnsi"/>
          <w:sz w:val="24"/>
          <w:szCs w:val="24"/>
        </w:rPr>
        <w:t>- art. 27 Ustawy z dnia 15 kwietnia 2011 roku o działalności leczniczej</w:t>
      </w:r>
      <w:r w:rsidR="002E31D6" w:rsidRPr="00B85DDF">
        <w:rPr>
          <w:rFonts w:asciiTheme="minorHAnsi" w:hAnsiTheme="minorHAnsi" w:cstheme="minorHAnsi"/>
          <w:sz w:val="24"/>
          <w:szCs w:val="24"/>
        </w:rPr>
        <w:br/>
      </w:r>
      <w:r w:rsidRPr="00B85DDF">
        <w:rPr>
          <w:rFonts w:asciiTheme="minorHAnsi" w:hAnsiTheme="minorHAnsi" w:cstheme="minorHAnsi"/>
          <w:sz w:val="24"/>
          <w:szCs w:val="24"/>
        </w:rPr>
        <w:t>( Dz. U. z 20</w:t>
      </w:r>
      <w:r w:rsidR="00346C53" w:rsidRPr="00B85DDF">
        <w:rPr>
          <w:rFonts w:asciiTheme="minorHAnsi" w:hAnsiTheme="minorHAnsi" w:cstheme="minorHAnsi"/>
          <w:sz w:val="24"/>
          <w:szCs w:val="24"/>
        </w:rPr>
        <w:t>2</w:t>
      </w:r>
      <w:r w:rsidR="00320500" w:rsidRPr="00B85DDF">
        <w:rPr>
          <w:rFonts w:asciiTheme="minorHAnsi" w:hAnsiTheme="minorHAnsi" w:cstheme="minorHAnsi"/>
          <w:sz w:val="24"/>
          <w:szCs w:val="24"/>
        </w:rPr>
        <w:t>1</w:t>
      </w:r>
      <w:r w:rsidRPr="00B85DDF">
        <w:rPr>
          <w:rFonts w:asciiTheme="minorHAnsi" w:hAnsiTheme="minorHAnsi" w:cstheme="minorHAnsi"/>
          <w:sz w:val="24"/>
          <w:szCs w:val="24"/>
        </w:rPr>
        <w:t xml:space="preserve"> r .poz. </w:t>
      </w:r>
      <w:r w:rsidR="00320500" w:rsidRPr="00B85DDF">
        <w:rPr>
          <w:rFonts w:asciiTheme="minorHAnsi" w:hAnsiTheme="minorHAnsi" w:cstheme="minorHAnsi"/>
          <w:sz w:val="24"/>
          <w:szCs w:val="24"/>
        </w:rPr>
        <w:t>711</w:t>
      </w:r>
      <w:r w:rsidR="00135A7F" w:rsidRPr="00B85DDF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35A7F" w:rsidRPr="00B85DD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35A7F" w:rsidRPr="00B85DDF">
        <w:rPr>
          <w:rFonts w:asciiTheme="minorHAnsi" w:hAnsiTheme="minorHAnsi" w:cstheme="minorHAnsi"/>
          <w:sz w:val="24"/>
          <w:szCs w:val="24"/>
        </w:rPr>
        <w:t>. zm.</w:t>
      </w:r>
      <w:r w:rsidRPr="00B85DDF">
        <w:rPr>
          <w:rFonts w:asciiTheme="minorHAnsi" w:hAnsiTheme="minorHAnsi" w:cstheme="minorHAnsi"/>
          <w:sz w:val="24"/>
          <w:szCs w:val="24"/>
        </w:rPr>
        <w:t>)</w:t>
      </w:r>
    </w:p>
    <w:p w14:paraId="7467D973" w14:textId="77777777" w:rsidR="00374787" w:rsidRPr="00B85DDF" w:rsidRDefault="00374787" w:rsidP="00374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0DF45B" w14:textId="1E2450BD" w:rsidR="00F61584" w:rsidRPr="00B85DDF" w:rsidRDefault="00F61584" w:rsidP="00374787">
      <w:pPr>
        <w:ind w:left="47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Proponowan</w:t>
      </w:r>
      <w:r w:rsidR="007D5CFF" w:rsidRPr="00B85DDF">
        <w:rPr>
          <w:rFonts w:asciiTheme="minorHAnsi" w:hAnsiTheme="minorHAnsi" w:cstheme="minorHAnsi"/>
          <w:sz w:val="24"/>
          <w:szCs w:val="24"/>
        </w:rPr>
        <w:t>e</w:t>
      </w:r>
      <w:r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374787" w:rsidRPr="00B85DDF">
        <w:rPr>
          <w:rFonts w:asciiTheme="minorHAnsi" w:hAnsiTheme="minorHAnsi" w:cstheme="minorHAnsi"/>
          <w:sz w:val="24"/>
          <w:szCs w:val="24"/>
        </w:rPr>
        <w:t xml:space="preserve"> przez Wojewódzki Ośrodek Medycyny Pracy w Opolu z/s w Kędzierzynie-Koźlu </w:t>
      </w:r>
      <w:r w:rsidR="00AF1034" w:rsidRPr="00B85DDF">
        <w:rPr>
          <w:rFonts w:asciiTheme="minorHAnsi" w:hAnsiTheme="minorHAnsi" w:cstheme="minorHAnsi"/>
          <w:sz w:val="24"/>
          <w:szCs w:val="24"/>
        </w:rPr>
        <w:t>maksymalne ceny badań:</w:t>
      </w:r>
    </w:p>
    <w:p w14:paraId="65643055" w14:textId="477523B0" w:rsidR="00F61584" w:rsidRPr="00B85DDF" w:rsidRDefault="00F61584" w:rsidP="00F61584">
      <w:pPr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badanie przez lekarza uprawnionego </w:t>
      </w:r>
      <w:r w:rsidR="00473385" w:rsidRPr="00B85DDF">
        <w:rPr>
          <w:rFonts w:asciiTheme="minorHAnsi" w:hAnsiTheme="minorHAnsi" w:cstheme="minorHAnsi"/>
          <w:sz w:val="24"/>
          <w:szCs w:val="24"/>
        </w:rPr>
        <w:t xml:space="preserve">- </w:t>
      </w:r>
      <w:r w:rsidR="00904FEF" w:rsidRPr="00B85DDF">
        <w:rPr>
          <w:rFonts w:asciiTheme="minorHAnsi" w:hAnsiTheme="minorHAnsi" w:cstheme="minorHAnsi"/>
          <w:sz w:val="24"/>
          <w:szCs w:val="24"/>
        </w:rPr>
        <w:t>10</w:t>
      </w:r>
      <w:r w:rsidR="006436BF" w:rsidRPr="00B85DDF">
        <w:rPr>
          <w:rFonts w:asciiTheme="minorHAnsi" w:hAnsiTheme="minorHAnsi" w:cstheme="minorHAnsi"/>
          <w:sz w:val="24"/>
          <w:szCs w:val="24"/>
        </w:rPr>
        <w:t>0</w:t>
      </w:r>
      <w:r w:rsidR="00473385" w:rsidRPr="00B85DDF">
        <w:rPr>
          <w:rFonts w:asciiTheme="minorHAnsi" w:hAnsiTheme="minorHAnsi" w:cstheme="minorHAnsi"/>
          <w:sz w:val="24"/>
          <w:szCs w:val="24"/>
        </w:rPr>
        <w:t>,00 zł</w:t>
      </w:r>
      <w:r w:rsidR="00374787" w:rsidRPr="00B85DDF">
        <w:rPr>
          <w:rFonts w:asciiTheme="minorHAnsi" w:hAnsiTheme="minorHAnsi" w:cstheme="minorHAnsi"/>
          <w:sz w:val="24"/>
          <w:szCs w:val="24"/>
        </w:rPr>
        <w:tab/>
      </w:r>
    </w:p>
    <w:p w14:paraId="4F9F0E96" w14:textId="77777777" w:rsidR="00F61584" w:rsidRPr="00B85DDF" w:rsidRDefault="00F61584" w:rsidP="00F6158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konsultacje specjalistyczne:</w:t>
      </w:r>
    </w:p>
    <w:p w14:paraId="23FF64F0" w14:textId="2CD7C452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okulistyczna </w:t>
      </w:r>
      <w:r w:rsidR="00473385" w:rsidRPr="00B85DDF">
        <w:rPr>
          <w:rFonts w:asciiTheme="minorHAnsi" w:hAnsiTheme="minorHAnsi" w:cstheme="minorHAnsi"/>
          <w:sz w:val="24"/>
          <w:szCs w:val="24"/>
        </w:rPr>
        <w:t xml:space="preserve"> - </w:t>
      </w:r>
      <w:r w:rsidR="00320500" w:rsidRPr="00B85DDF">
        <w:rPr>
          <w:rFonts w:asciiTheme="minorHAnsi" w:hAnsiTheme="minorHAnsi" w:cstheme="minorHAnsi"/>
          <w:sz w:val="24"/>
          <w:szCs w:val="24"/>
        </w:rPr>
        <w:t>5</w:t>
      </w:r>
      <w:r w:rsidR="00135A7F" w:rsidRPr="00B85DDF">
        <w:rPr>
          <w:rFonts w:asciiTheme="minorHAnsi" w:hAnsiTheme="minorHAnsi" w:cstheme="minorHAnsi"/>
          <w:sz w:val="24"/>
          <w:szCs w:val="24"/>
        </w:rPr>
        <w:t>0</w:t>
      </w:r>
      <w:r w:rsidR="00473385" w:rsidRPr="00B85DDF">
        <w:rPr>
          <w:rFonts w:asciiTheme="minorHAnsi" w:hAnsiTheme="minorHAnsi" w:cstheme="minorHAnsi"/>
          <w:sz w:val="24"/>
          <w:szCs w:val="24"/>
        </w:rPr>
        <w:t>,00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17D019DD" w14:textId="6A847972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neurologiczna </w:t>
      </w:r>
      <w:r w:rsidR="00473385" w:rsidRPr="00B85DDF">
        <w:rPr>
          <w:rFonts w:asciiTheme="minorHAnsi" w:hAnsiTheme="minorHAnsi" w:cstheme="minorHAnsi"/>
          <w:sz w:val="24"/>
          <w:szCs w:val="24"/>
        </w:rPr>
        <w:t xml:space="preserve"> - </w:t>
      </w:r>
      <w:r w:rsidR="00320500" w:rsidRPr="00B85DDF">
        <w:rPr>
          <w:rFonts w:asciiTheme="minorHAnsi" w:hAnsiTheme="minorHAnsi" w:cstheme="minorHAnsi"/>
          <w:sz w:val="24"/>
          <w:szCs w:val="24"/>
        </w:rPr>
        <w:t>5</w:t>
      </w:r>
      <w:r w:rsidR="00135A7F" w:rsidRPr="00B85DDF">
        <w:rPr>
          <w:rFonts w:asciiTheme="minorHAnsi" w:hAnsiTheme="minorHAnsi" w:cstheme="minorHAnsi"/>
          <w:sz w:val="24"/>
          <w:szCs w:val="24"/>
        </w:rPr>
        <w:t>0</w:t>
      </w:r>
      <w:r w:rsidR="00473385" w:rsidRPr="00B85DDF">
        <w:rPr>
          <w:rFonts w:asciiTheme="minorHAnsi" w:hAnsiTheme="minorHAnsi" w:cstheme="minorHAnsi"/>
          <w:sz w:val="24"/>
          <w:szCs w:val="24"/>
        </w:rPr>
        <w:t>,00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257D027C" w14:textId="1DE7D65B" w:rsidR="00EA7472" w:rsidRPr="00B85DDF" w:rsidRDefault="00F61584" w:rsidP="00EA7472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laryngologiczna </w:t>
      </w:r>
      <w:r w:rsidR="00473385" w:rsidRPr="00B85DDF">
        <w:rPr>
          <w:rFonts w:asciiTheme="minorHAnsi" w:hAnsiTheme="minorHAnsi" w:cstheme="minorHAnsi"/>
          <w:sz w:val="24"/>
          <w:szCs w:val="24"/>
        </w:rPr>
        <w:t xml:space="preserve"> - </w:t>
      </w:r>
      <w:r w:rsidR="00320500" w:rsidRPr="00B85DDF">
        <w:rPr>
          <w:rFonts w:asciiTheme="minorHAnsi" w:hAnsiTheme="minorHAnsi" w:cstheme="minorHAnsi"/>
          <w:sz w:val="24"/>
          <w:szCs w:val="24"/>
        </w:rPr>
        <w:t>5</w:t>
      </w:r>
      <w:r w:rsidR="00135A7F" w:rsidRPr="00B85DDF">
        <w:rPr>
          <w:rFonts w:asciiTheme="minorHAnsi" w:hAnsiTheme="minorHAnsi" w:cstheme="minorHAnsi"/>
          <w:sz w:val="24"/>
          <w:szCs w:val="24"/>
        </w:rPr>
        <w:t>0</w:t>
      </w:r>
      <w:r w:rsidR="00473385" w:rsidRPr="00B85DDF">
        <w:rPr>
          <w:rFonts w:asciiTheme="minorHAnsi" w:hAnsiTheme="minorHAnsi" w:cstheme="minorHAnsi"/>
          <w:sz w:val="24"/>
          <w:szCs w:val="24"/>
        </w:rPr>
        <w:t>,00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5785BE86" w14:textId="77777777" w:rsidR="00F61584" w:rsidRPr="00B85DDF" w:rsidRDefault="00F61584" w:rsidP="00F6158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badania dodatkowe:</w:t>
      </w:r>
    </w:p>
    <w:p w14:paraId="40EB006F" w14:textId="77777777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EKG 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- 10,00 zł</w:t>
      </w:r>
    </w:p>
    <w:p w14:paraId="127C6F6E" w14:textId="77777777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spirometria 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- </w:t>
      </w:r>
      <w:r w:rsidR="00F5418E" w:rsidRPr="00B85DDF">
        <w:rPr>
          <w:rFonts w:asciiTheme="minorHAnsi" w:hAnsiTheme="minorHAnsi" w:cstheme="minorHAnsi"/>
          <w:sz w:val="24"/>
          <w:szCs w:val="24"/>
        </w:rPr>
        <w:t>2</w:t>
      </w:r>
      <w:r w:rsidR="00EA7472" w:rsidRPr="00B85DDF">
        <w:rPr>
          <w:rFonts w:asciiTheme="minorHAnsi" w:hAnsiTheme="minorHAnsi" w:cstheme="minorHAnsi"/>
          <w:sz w:val="24"/>
          <w:szCs w:val="24"/>
        </w:rPr>
        <w:t>0,00 zł</w:t>
      </w:r>
    </w:p>
    <w:p w14:paraId="4ACB7EEA" w14:textId="77777777" w:rsidR="00EA7472" w:rsidRPr="00B85DDF" w:rsidRDefault="00EA7472" w:rsidP="00EA7472">
      <w:pPr>
        <w:pStyle w:val="Akapitzlist"/>
        <w:ind w:left="1150" w:firstLine="58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-    badanie audiometryczne </w:t>
      </w:r>
      <w:r w:rsidR="00F5418E" w:rsidRPr="00B85DDF">
        <w:rPr>
          <w:rFonts w:asciiTheme="minorHAnsi" w:hAnsiTheme="minorHAnsi" w:cstheme="minorHAnsi"/>
          <w:sz w:val="24"/>
          <w:szCs w:val="24"/>
        </w:rPr>
        <w:t>2</w:t>
      </w:r>
      <w:r w:rsidRPr="00B85DDF">
        <w:rPr>
          <w:rFonts w:asciiTheme="minorHAnsi" w:hAnsiTheme="minorHAnsi" w:cstheme="minorHAnsi"/>
          <w:sz w:val="24"/>
          <w:szCs w:val="24"/>
        </w:rPr>
        <w:t>0,00 zł</w:t>
      </w:r>
    </w:p>
    <w:p w14:paraId="118D35F4" w14:textId="77777777" w:rsidR="00F61584" w:rsidRPr="00B85DDF" w:rsidRDefault="00F61584" w:rsidP="00F61584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badania laboratoryjne:</w:t>
      </w:r>
      <w:r w:rsidR="00F5418E" w:rsidRPr="00B85DDF">
        <w:rPr>
          <w:rFonts w:asciiTheme="minorHAnsi" w:hAnsiTheme="minorHAnsi" w:cstheme="minorHAnsi"/>
          <w:sz w:val="24"/>
          <w:szCs w:val="24"/>
        </w:rPr>
        <w:t xml:space="preserve"> - propozycja oferenta</w:t>
      </w:r>
    </w:p>
    <w:p w14:paraId="715B8E68" w14:textId="77777777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ALAT 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731188" w14:textId="77777777" w:rsidR="00EA7472" w:rsidRPr="00B85DDF" w:rsidRDefault="00EA7472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85DDF">
        <w:rPr>
          <w:rFonts w:asciiTheme="minorHAnsi" w:hAnsiTheme="minorHAnsi" w:cstheme="minorHAnsi"/>
          <w:sz w:val="24"/>
          <w:szCs w:val="24"/>
        </w:rPr>
        <w:t>AspAT</w:t>
      </w:r>
      <w:proofErr w:type="spellEnd"/>
      <w:r w:rsidRPr="00B85D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748205" w14:textId="77777777" w:rsidR="00F61584" w:rsidRPr="00B85DDF" w:rsidRDefault="00F61584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bilirubina </w:t>
      </w:r>
    </w:p>
    <w:p w14:paraId="45ACDE12" w14:textId="77777777" w:rsidR="00EA7472" w:rsidRPr="00B85DDF" w:rsidRDefault="00EA7472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glukoza </w:t>
      </w:r>
    </w:p>
    <w:p w14:paraId="13D033BB" w14:textId="77777777" w:rsidR="00EA7472" w:rsidRPr="00B85DDF" w:rsidRDefault="00EA7472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kreatynina </w:t>
      </w:r>
    </w:p>
    <w:p w14:paraId="355D4295" w14:textId="77777777" w:rsidR="00EA7472" w:rsidRPr="00B85DDF" w:rsidRDefault="00EA7472" w:rsidP="00F61584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mocz  </w:t>
      </w:r>
    </w:p>
    <w:p w14:paraId="55D02A11" w14:textId="77777777" w:rsidR="00F61584" w:rsidRPr="00B85DDF" w:rsidRDefault="00F61584" w:rsidP="00F61584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    morfologia z rozmazem </w:t>
      </w:r>
      <w:r w:rsidR="00EA7472" w:rsidRPr="00B85D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EAA325" w14:textId="77777777" w:rsidR="00164E8D" w:rsidRPr="00B85DDF" w:rsidRDefault="00164E8D" w:rsidP="00F61584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Pr="00B85DDF">
        <w:rPr>
          <w:rFonts w:asciiTheme="minorHAnsi" w:hAnsiTheme="minorHAnsi" w:cstheme="minorHAnsi"/>
          <w:sz w:val="24"/>
          <w:szCs w:val="24"/>
        </w:rPr>
        <w:t>retikulocyty</w:t>
      </w:r>
      <w:proofErr w:type="spellEnd"/>
      <w:r w:rsidRPr="00B85DD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388920" w14:textId="77777777" w:rsidR="00CB7CE1" w:rsidRPr="00B85DDF" w:rsidRDefault="00CB7CE1" w:rsidP="00DC4B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F1467F" w14:textId="77777777" w:rsidR="00164E8D" w:rsidRPr="00B85DDF" w:rsidRDefault="00164E8D" w:rsidP="00164E8D">
      <w:pPr>
        <w:ind w:left="47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5DDF">
        <w:rPr>
          <w:rFonts w:asciiTheme="minorHAnsi" w:hAnsiTheme="minorHAnsi" w:cstheme="minorHAnsi"/>
          <w:b/>
          <w:bCs/>
          <w:sz w:val="24"/>
          <w:szCs w:val="24"/>
        </w:rPr>
        <w:t>Proponowan</w:t>
      </w:r>
      <w:r w:rsidR="00AF1034" w:rsidRPr="00B85DDF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 przez Oferenta cen</w:t>
      </w:r>
      <w:r w:rsidR="00AF1034"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y badań: </w:t>
      </w:r>
    </w:p>
    <w:p w14:paraId="3A2A66FB" w14:textId="77777777" w:rsidR="00AF1034" w:rsidRPr="00B85DDF" w:rsidRDefault="00AF1034" w:rsidP="00164E8D">
      <w:pPr>
        <w:ind w:left="473"/>
        <w:jc w:val="both"/>
        <w:rPr>
          <w:rFonts w:asciiTheme="minorHAnsi" w:hAnsiTheme="minorHAnsi" w:cstheme="minorHAnsi"/>
          <w:sz w:val="24"/>
          <w:szCs w:val="24"/>
        </w:rPr>
      </w:pPr>
    </w:p>
    <w:p w14:paraId="07BD73CB" w14:textId="77777777" w:rsidR="00164E8D" w:rsidRPr="00B85DDF" w:rsidRDefault="00164E8D" w:rsidP="00164E8D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badanie przez lekarza uprawnionego  - 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0A0FE69A" w14:textId="77777777" w:rsidR="00164E8D" w:rsidRPr="00B85DDF" w:rsidRDefault="00164E8D" w:rsidP="00164E8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konsultacje specjalistyczne:</w:t>
      </w:r>
    </w:p>
    <w:p w14:paraId="1F0E49BC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okulistyczna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022F7616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neurologiczna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71D1D3B9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lastRenderedPageBreak/>
        <w:t xml:space="preserve">laryngologiczna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19B46715" w14:textId="77777777" w:rsidR="00164E8D" w:rsidRPr="00B85DDF" w:rsidRDefault="00164E8D" w:rsidP="00164E8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badania dodatkowe:</w:t>
      </w:r>
    </w:p>
    <w:p w14:paraId="38E35963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EKG  - </w:t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04E8ECC1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spirometria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76CF6E05" w14:textId="77777777" w:rsidR="00164E8D" w:rsidRPr="00B85DDF" w:rsidRDefault="00164E8D" w:rsidP="00CD7542">
      <w:pPr>
        <w:pStyle w:val="Akapitzlist"/>
        <w:ind w:left="1150" w:firstLine="58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-    badanie audiometryczne </w:t>
      </w:r>
      <w:r w:rsidR="00CB7CE1" w:rsidRPr="00B85DDF">
        <w:rPr>
          <w:rFonts w:asciiTheme="minorHAnsi" w:hAnsiTheme="minorHAnsi" w:cstheme="minorHAnsi"/>
          <w:sz w:val="24"/>
          <w:szCs w:val="24"/>
        </w:rPr>
        <w:t xml:space="preserve"> -</w:t>
      </w:r>
    </w:p>
    <w:p w14:paraId="0EBCA1B7" w14:textId="77777777" w:rsidR="00164E8D" w:rsidRPr="00B85DDF" w:rsidRDefault="00164E8D" w:rsidP="00164E8D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badania laboratoryjne:</w:t>
      </w:r>
    </w:p>
    <w:p w14:paraId="7594B288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ALAT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64920F6E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B85DDF">
        <w:rPr>
          <w:rFonts w:asciiTheme="minorHAnsi" w:hAnsiTheme="minorHAnsi" w:cstheme="minorHAnsi"/>
          <w:sz w:val="24"/>
          <w:szCs w:val="24"/>
        </w:rPr>
        <w:t>AspAT</w:t>
      </w:r>
      <w:proofErr w:type="spellEnd"/>
      <w:r w:rsidRPr="00B85DDF">
        <w:rPr>
          <w:rFonts w:asciiTheme="minorHAnsi" w:hAnsiTheme="minorHAnsi" w:cstheme="minorHAnsi"/>
          <w:sz w:val="24"/>
          <w:szCs w:val="24"/>
        </w:rPr>
        <w:t xml:space="preserve">  - 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</w:p>
    <w:p w14:paraId="5266CAE6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bilirubina  - 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C82AE86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glukoza –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C6E23C5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kreatynina –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85F1548" w14:textId="77777777" w:rsidR="00164E8D" w:rsidRPr="00B85DDF" w:rsidRDefault="00164E8D" w:rsidP="00164E8D">
      <w:pPr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mocz  - 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32C04765" w14:textId="77777777" w:rsidR="00164E8D" w:rsidRPr="00B85DDF" w:rsidRDefault="00164E8D" w:rsidP="00164E8D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    morfologia z rozmazem  </w:t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157FB82C" w14:textId="77777777" w:rsidR="00164E8D" w:rsidRPr="00B85DDF" w:rsidRDefault="00164E8D" w:rsidP="00CD7542">
      <w:pPr>
        <w:numPr>
          <w:ilvl w:val="2"/>
          <w:numId w:val="2"/>
        </w:numPr>
        <w:tabs>
          <w:tab w:val="num" w:pos="1843"/>
        </w:tabs>
        <w:ind w:left="2127" w:hanging="394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    </w:t>
      </w:r>
      <w:proofErr w:type="spellStart"/>
      <w:r w:rsidRPr="00B85DDF">
        <w:rPr>
          <w:rFonts w:asciiTheme="minorHAnsi" w:hAnsiTheme="minorHAnsi" w:cstheme="minorHAnsi"/>
          <w:sz w:val="24"/>
          <w:szCs w:val="24"/>
        </w:rPr>
        <w:t>retikulocyty</w:t>
      </w:r>
      <w:proofErr w:type="spellEnd"/>
      <w:r w:rsidRPr="00B85DDF">
        <w:rPr>
          <w:rFonts w:asciiTheme="minorHAnsi" w:hAnsiTheme="minorHAnsi" w:cstheme="minorHAnsi"/>
          <w:sz w:val="24"/>
          <w:szCs w:val="24"/>
        </w:rPr>
        <w:t xml:space="preserve"> – </w:t>
      </w:r>
      <w:r w:rsidRPr="00B85DDF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FC93897" w14:textId="77777777" w:rsidR="00F61584" w:rsidRPr="00B85DDF" w:rsidRDefault="00F61584" w:rsidP="00F61584">
      <w:pPr>
        <w:tabs>
          <w:tab w:val="num" w:pos="2093"/>
        </w:tabs>
        <w:ind w:left="1733"/>
        <w:jc w:val="both"/>
        <w:rPr>
          <w:rFonts w:asciiTheme="minorHAnsi" w:hAnsiTheme="minorHAnsi" w:cstheme="minorHAnsi"/>
          <w:sz w:val="24"/>
          <w:szCs w:val="24"/>
        </w:rPr>
      </w:pPr>
    </w:p>
    <w:p w14:paraId="458CD312" w14:textId="4D6C10CA" w:rsidR="00F61584" w:rsidRPr="00B85DDF" w:rsidRDefault="00F61584" w:rsidP="002E31D6">
      <w:pPr>
        <w:tabs>
          <w:tab w:val="num" w:pos="21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IX</w:t>
      </w:r>
      <w:r w:rsidRPr="00B85DDF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B85DDF">
        <w:rPr>
          <w:rFonts w:asciiTheme="minorHAnsi" w:hAnsiTheme="minorHAnsi" w:cstheme="minorHAnsi"/>
          <w:sz w:val="24"/>
          <w:szCs w:val="24"/>
        </w:rPr>
        <w:t xml:space="preserve">Proponowany czas trwania umowy </w:t>
      </w:r>
      <w:r w:rsidR="00355F5B" w:rsidRPr="00B85DDF">
        <w:rPr>
          <w:rFonts w:asciiTheme="minorHAnsi" w:hAnsiTheme="minorHAnsi" w:cstheme="minorHAnsi"/>
          <w:sz w:val="24"/>
          <w:szCs w:val="24"/>
        </w:rPr>
        <w:t>–</w:t>
      </w:r>
      <w:r w:rsidRPr="00B85DDF">
        <w:rPr>
          <w:rFonts w:asciiTheme="minorHAnsi" w:hAnsiTheme="minorHAnsi" w:cstheme="minorHAnsi"/>
          <w:sz w:val="24"/>
          <w:szCs w:val="24"/>
        </w:rPr>
        <w:t xml:space="preserve"> od</w:t>
      </w:r>
      <w:r w:rsidR="00355F5B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984AB8" w:rsidRPr="00B85DDF">
        <w:rPr>
          <w:rFonts w:asciiTheme="minorHAnsi" w:hAnsiTheme="minorHAnsi" w:cstheme="minorHAnsi"/>
          <w:sz w:val="24"/>
          <w:szCs w:val="24"/>
        </w:rPr>
        <w:t>01.0</w:t>
      </w:r>
      <w:r w:rsidR="00904FEF" w:rsidRPr="00B85DDF">
        <w:rPr>
          <w:rFonts w:asciiTheme="minorHAnsi" w:hAnsiTheme="minorHAnsi" w:cstheme="minorHAnsi"/>
          <w:sz w:val="24"/>
          <w:szCs w:val="24"/>
        </w:rPr>
        <w:t>5</w:t>
      </w:r>
      <w:r w:rsidR="00984AB8" w:rsidRPr="00B85DDF">
        <w:rPr>
          <w:rFonts w:asciiTheme="minorHAnsi" w:hAnsiTheme="minorHAnsi" w:cstheme="minorHAnsi"/>
          <w:sz w:val="24"/>
          <w:szCs w:val="24"/>
        </w:rPr>
        <w:t>.</w:t>
      </w:r>
      <w:r w:rsidR="00360138" w:rsidRPr="00B85DDF">
        <w:rPr>
          <w:rFonts w:asciiTheme="minorHAnsi" w:hAnsiTheme="minorHAnsi" w:cstheme="minorHAnsi"/>
          <w:sz w:val="24"/>
          <w:szCs w:val="24"/>
        </w:rPr>
        <w:t>20</w:t>
      </w:r>
      <w:r w:rsidR="00227638" w:rsidRPr="00B85DDF">
        <w:rPr>
          <w:rFonts w:asciiTheme="minorHAnsi" w:hAnsiTheme="minorHAnsi" w:cstheme="minorHAnsi"/>
          <w:sz w:val="24"/>
          <w:szCs w:val="24"/>
        </w:rPr>
        <w:t>2</w:t>
      </w:r>
      <w:r w:rsidR="00904FEF" w:rsidRPr="00B85DDF">
        <w:rPr>
          <w:rFonts w:asciiTheme="minorHAnsi" w:hAnsiTheme="minorHAnsi" w:cstheme="minorHAnsi"/>
          <w:sz w:val="24"/>
          <w:szCs w:val="24"/>
        </w:rPr>
        <w:t>2</w:t>
      </w:r>
      <w:r w:rsidR="00360138" w:rsidRPr="00B85DDF">
        <w:rPr>
          <w:rFonts w:asciiTheme="minorHAnsi" w:hAnsiTheme="minorHAnsi" w:cstheme="minorHAnsi"/>
          <w:sz w:val="24"/>
          <w:szCs w:val="24"/>
        </w:rPr>
        <w:t xml:space="preserve"> do </w:t>
      </w:r>
      <w:r w:rsidR="00CD7542" w:rsidRPr="00B85DDF">
        <w:rPr>
          <w:rFonts w:asciiTheme="minorHAnsi" w:hAnsiTheme="minorHAnsi" w:cstheme="minorHAnsi"/>
          <w:sz w:val="24"/>
          <w:szCs w:val="24"/>
        </w:rPr>
        <w:t>10</w:t>
      </w:r>
      <w:r w:rsidR="007B0051" w:rsidRPr="00B85DDF">
        <w:rPr>
          <w:rFonts w:asciiTheme="minorHAnsi" w:hAnsiTheme="minorHAnsi" w:cstheme="minorHAnsi"/>
          <w:sz w:val="24"/>
          <w:szCs w:val="24"/>
        </w:rPr>
        <w:t>.12.</w:t>
      </w:r>
      <w:r w:rsidR="00360138" w:rsidRPr="00B85DDF">
        <w:rPr>
          <w:rFonts w:asciiTheme="minorHAnsi" w:hAnsiTheme="minorHAnsi" w:cstheme="minorHAnsi"/>
          <w:sz w:val="24"/>
          <w:szCs w:val="24"/>
        </w:rPr>
        <w:t>20</w:t>
      </w:r>
      <w:r w:rsidR="00227638" w:rsidRPr="00B85DDF">
        <w:rPr>
          <w:rFonts w:asciiTheme="minorHAnsi" w:hAnsiTheme="minorHAnsi" w:cstheme="minorHAnsi"/>
          <w:sz w:val="24"/>
          <w:szCs w:val="24"/>
        </w:rPr>
        <w:t>2</w:t>
      </w:r>
      <w:r w:rsidR="00904FEF" w:rsidRPr="00B85DDF">
        <w:rPr>
          <w:rFonts w:asciiTheme="minorHAnsi" w:hAnsiTheme="minorHAnsi" w:cstheme="minorHAnsi"/>
          <w:sz w:val="24"/>
          <w:szCs w:val="24"/>
        </w:rPr>
        <w:t>2</w:t>
      </w:r>
      <w:r w:rsidRPr="00B85DDF">
        <w:rPr>
          <w:rFonts w:asciiTheme="minorHAnsi" w:hAnsiTheme="minorHAnsi" w:cstheme="minorHAnsi"/>
          <w:sz w:val="24"/>
          <w:szCs w:val="24"/>
        </w:rPr>
        <w:t>r.</w:t>
      </w:r>
    </w:p>
    <w:p w14:paraId="468A27B0" w14:textId="77777777" w:rsidR="00F61584" w:rsidRPr="00B85DDF" w:rsidRDefault="00F61584" w:rsidP="00F615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217616" w14:textId="77777777" w:rsidR="00F61584" w:rsidRPr="00B85DDF" w:rsidRDefault="00F61584" w:rsidP="002E31D6">
      <w:pPr>
        <w:ind w:left="113" w:hanging="113"/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X    Szacunkowa liczba badań ..................................</w:t>
      </w:r>
    </w:p>
    <w:p w14:paraId="47BBFA17" w14:textId="77777777" w:rsidR="00F61584" w:rsidRPr="00B85DDF" w:rsidRDefault="00F61584" w:rsidP="00CB7CE1">
      <w:pPr>
        <w:ind w:left="113" w:hanging="113"/>
        <w:jc w:val="both"/>
        <w:rPr>
          <w:rFonts w:asciiTheme="minorHAnsi" w:hAnsiTheme="minorHAnsi" w:cstheme="minorHAnsi"/>
          <w:sz w:val="24"/>
          <w:szCs w:val="24"/>
        </w:rPr>
      </w:pPr>
    </w:p>
    <w:p w14:paraId="117624DE" w14:textId="0B313092" w:rsidR="00F61584" w:rsidRPr="00B85DDF" w:rsidRDefault="006B1A55" w:rsidP="002E31D6">
      <w:p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XI </w:t>
      </w:r>
      <w:r w:rsidR="00F61584" w:rsidRPr="00B85DDF">
        <w:rPr>
          <w:rFonts w:asciiTheme="minorHAnsi" w:hAnsiTheme="minorHAnsi" w:cstheme="minorHAnsi"/>
          <w:sz w:val="24"/>
          <w:szCs w:val="24"/>
        </w:rPr>
        <w:t>Oświadczam, że zabezpieczam możliwość wykonywania badań dodatkowych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i korzystania </w:t>
      </w:r>
      <w:r w:rsidR="00B85DDF">
        <w:rPr>
          <w:rFonts w:asciiTheme="minorHAnsi" w:hAnsiTheme="minorHAnsi" w:cstheme="minorHAnsi"/>
          <w:sz w:val="24"/>
          <w:szCs w:val="24"/>
        </w:rPr>
        <w:br/>
      </w:r>
      <w:r w:rsidR="00F61584" w:rsidRPr="00B85DDF">
        <w:rPr>
          <w:rFonts w:asciiTheme="minorHAnsi" w:hAnsiTheme="minorHAnsi" w:cstheme="minorHAnsi"/>
          <w:sz w:val="24"/>
          <w:szCs w:val="24"/>
        </w:rPr>
        <w:t>z konsultacji specjalistycznych niezbędnych do wydania zaświadczenia</w:t>
      </w:r>
      <w:r w:rsidR="00CB7CE1" w:rsidRPr="00B85DDF">
        <w:rPr>
          <w:rFonts w:asciiTheme="minorHAnsi" w:hAnsiTheme="minorHAnsi" w:cstheme="minorHAnsi"/>
          <w:sz w:val="24"/>
          <w:szCs w:val="24"/>
        </w:rPr>
        <w:t xml:space="preserve"> lekarskiego</w:t>
      </w:r>
      <w:r w:rsidR="00F61584" w:rsidRPr="00B85DDF">
        <w:rPr>
          <w:rFonts w:asciiTheme="minorHAnsi" w:hAnsiTheme="minorHAnsi" w:cstheme="minorHAnsi"/>
          <w:sz w:val="24"/>
          <w:szCs w:val="24"/>
        </w:rPr>
        <w:t>.</w:t>
      </w:r>
    </w:p>
    <w:p w14:paraId="7C710A53" w14:textId="77777777" w:rsidR="00F61584" w:rsidRPr="00B85DDF" w:rsidRDefault="00F61584" w:rsidP="00F615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A5FC67" w14:textId="7EE3869C" w:rsidR="00F61584" w:rsidRPr="00B85DDF" w:rsidRDefault="006B1A55" w:rsidP="002E31D6">
      <w:p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XII </w:t>
      </w:r>
      <w:r w:rsidR="00F61584" w:rsidRPr="00B85DDF">
        <w:rPr>
          <w:rFonts w:asciiTheme="minorHAnsi" w:hAnsiTheme="minorHAnsi" w:cstheme="minorHAnsi"/>
          <w:sz w:val="24"/>
          <w:szCs w:val="24"/>
        </w:rPr>
        <w:t>W załączeniu przedstawiam kopię fragmentu statutu zak</w:t>
      </w:r>
      <w:r w:rsidRPr="00B85DDF">
        <w:rPr>
          <w:rFonts w:asciiTheme="minorHAnsi" w:hAnsiTheme="minorHAnsi" w:cstheme="minorHAnsi"/>
          <w:sz w:val="24"/>
          <w:szCs w:val="24"/>
        </w:rPr>
        <w:t xml:space="preserve">ładu, dokumentującą </w:t>
      </w:r>
      <w:r w:rsidR="00F61584" w:rsidRPr="00B85DDF">
        <w:rPr>
          <w:rFonts w:asciiTheme="minorHAnsi" w:hAnsiTheme="minorHAnsi" w:cstheme="minorHAnsi"/>
          <w:sz w:val="24"/>
          <w:szCs w:val="24"/>
        </w:rPr>
        <w:t>działalność w zakresie medycyny pracy ( nie dotyczy indywid</w:t>
      </w:r>
      <w:r w:rsidRPr="00B85DDF">
        <w:rPr>
          <w:rFonts w:asciiTheme="minorHAnsi" w:hAnsiTheme="minorHAnsi" w:cstheme="minorHAnsi"/>
          <w:sz w:val="24"/>
          <w:szCs w:val="24"/>
        </w:rPr>
        <w:t xml:space="preserve">ualnych i grupowych 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>praktyk lekarskich ).</w:t>
      </w:r>
    </w:p>
    <w:p w14:paraId="55D0C4C6" w14:textId="77777777" w:rsidR="00F61584" w:rsidRPr="00B85DDF" w:rsidRDefault="00F61584" w:rsidP="00F615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19B31A" w14:textId="77777777" w:rsidR="00F61584" w:rsidRPr="00B85DDF" w:rsidRDefault="006B1A55" w:rsidP="002E31D6">
      <w:p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XIII </w:t>
      </w:r>
      <w:r w:rsidR="00F61584" w:rsidRPr="00B85DDF">
        <w:rPr>
          <w:rFonts w:asciiTheme="minorHAnsi" w:hAnsiTheme="minorHAnsi" w:cstheme="minorHAnsi"/>
          <w:sz w:val="24"/>
          <w:szCs w:val="24"/>
        </w:rPr>
        <w:t>Oświadczam, iż wyrażam zgo</w:t>
      </w:r>
      <w:r w:rsidR="00360138" w:rsidRPr="00B85DDF">
        <w:rPr>
          <w:rFonts w:asciiTheme="minorHAnsi" w:hAnsiTheme="minorHAnsi" w:cstheme="minorHAnsi"/>
          <w:sz w:val="24"/>
          <w:szCs w:val="24"/>
        </w:rPr>
        <w:t>dę na podpisanie umowy</w:t>
      </w:r>
      <w:r w:rsidR="00F61584" w:rsidRPr="00B85DDF">
        <w:rPr>
          <w:rFonts w:asciiTheme="minorHAnsi" w:hAnsiTheme="minorHAnsi" w:cstheme="minorHAnsi"/>
          <w:sz w:val="24"/>
          <w:szCs w:val="24"/>
        </w:rPr>
        <w:t>, z uwzględ</w:t>
      </w:r>
      <w:r w:rsidR="00360138" w:rsidRPr="00B85DDF">
        <w:rPr>
          <w:rFonts w:asciiTheme="minorHAnsi" w:hAnsiTheme="minorHAnsi" w:cstheme="minorHAnsi"/>
          <w:sz w:val="24"/>
          <w:szCs w:val="24"/>
        </w:rPr>
        <w:t>nieniem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360138" w:rsidRPr="00B85DDF">
        <w:rPr>
          <w:rFonts w:asciiTheme="minorHAnsi" w:hAnsiTheme="minorHAnsi" w:cstheme="minorHAnsi"/>
          <w:sz w:val="24"/>
          <w:szCs w:val="24"/>
        </w:rPr>
        <w:t xml:space="preserve">wykonania </w:t>
      </w:r>
      <w:r w:rsidR="00F61584" w:rsidRPr="00B85DDF">
        <w:rPr>
          <w:rFonts w:asciiTheme="minorHAnsi" w:hAnsiTheme="minorHAnsi" w:cstheme="minorHAnsi"/>
          <w:sz w:val="24"/>
          <w:szCs w:val="24"/>
        </w:rPr>
        <w:t>obowiąz</w:t>
      </w:r>
      <w:r w:rsidR="00360138" w:rsidRPr="00B85DDF">
        <w:rPr>
          <w:rFonts w:asciiTheme="minorHAnsi" w:hAnsiTheme="minorHAnsi" w:cstheme="minorHAnsi"/>
          <w:sz w:val="24"/>
          <w:szCs w:val="24"/>
        </w:rPr>
        <w:t xml:space="preserve">ku zawarcia umowy ubezpieczenia 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 odpowied</w:t>
      </w:r>
      <w:r w:rsidR="00360138" w:rsidRPr="00B85DDF">
        <w:rPr>
          <w:rFonts w:asciiTheme="minorHAnsi" w:hAnsiTheme="minorHAnsi" w:cstheme="minorHAnsi"/>
          <w:sz w:val="24"/>
          <w:szCs w:val="24"/>
        </w:rPr>
        <w:t>zialności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360138" w:rsidRPr="00B85DDF">
        <w:rPr>
          <w:rFonts w:asciiTheme="minorHAnsi" w:hAnsiTheme="minorHAnsi" w:cstheme="minorHAnsi"/>
          <w:sz w:val="24"/>
          <w:szCs w:val="24"/>
        </w:rPr>
        <w:t xml:space="preserve">cywilnej,  </w:t>
      </w:r>
      <w:r w:rsidR="00A90A66" w:rsidRPr="00B85DDF">
        <w:rPr>
          <w:rFonts w:asciiTheme="minorHAnsi" w:hAnsiTheme="minorHAnsi" w:cstheme="minorHAnsi"/>
          <w:sz w:val="24"/>
          <w:szCs w:val="24"/>
        </w:rPr>
        <w:t>określonego w § 1</w:t>
      </w:r>
      <w:r w:rsidR="00AF1034" w:rsidRPr="00B85DDF">
        <w:rPr>
          <w:rFonts w:asciiTheme="minorHAnsi" w:hAnsiTheme="minorHAnsi" w:cstheme="minorHAnsi"/>
          <w:sz w:val="24"/>
          <w:szCs w:val="24"/>
        </w:rPr>
        <w:t>1</w:t>
      </w:r>
      <w:r w:rsidR="00A90A6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05F8B7C1" w14:textId="77777777" w:rsidR="00F61584" w:rsidRPr="00B85DDF" w:rsidRDefault="00F61584" w:rsidP="00F6158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AE0948" w14:textId="391F9202" w:rsidR="00F61584" w:rsidRPr="00B85DDF" w:rsidRDefault="006B1A55" w:rsidP="005B22E8">
      <w:pPr>
        <w:jc w:val="both"/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 xml:space="preserve">XIV  </w:t>
      </w:r>
      <w:r w:rsidR="00F61584" w:rsidRPr="00B85DDF">
        <w:rPr>
          <w:rFonts w:asciiTheme="minorHAnsi" w:hAnsiTheme="minorHAnsi" w:cstheme="minorHAnsi"/>
          <w:sz w:val="24"/>
          <w:szCs w:val="24"/>
        </w:rPr>
        <w:t>Oświadczam, że przyjmuję do wiadomości, iż w przypadku stw</w:t>
      </w:r>
      <w:r w:rsidRPr="00B85DDF">
        <w:rPr>
          <w:rFonts w:asciiTheme="minorHAnsi" w:hAnsiTheme="minorHAnsi" w:cstheme="minorHAnsi"/>
          <w:sz w:val="24"/>
          <w:szCs w:val="24"/>
        </w:rPr>
        <w:t xml:space="preserve">ierdzenia w wyniku  </w:t>
      </w:r>
      <w:r w:rsidR="00F61584" w:rsidRPr="00B85DDF">
        <w:rPr>
          <w:rFonts w:asciiTheme="minorHAnsi" w:hAnsiTheme="minorHAnsi" w:cstheme="minorHAnsi"/>
          <w:sz w:val="24"/>
          <w:szCs w:val="24"/>
        </w:rPr>
        <w:t>kontroli realizacji umowy, przeprowadzonej przez Zleceniodawcę, że ponad 50</w:t>
      </w:r>
      <w:r w:rsidR="00F61584" w:rsidRPr="00B85DDF">
        <w:rPr>
          <w:rFonts w:asciiTheme="minorHAnsi" w:hAnsiTheme="minorHAnsi" w:cstheme="minorHAnsi"/>
          <w:sz w:val="24"/>
          <w:szCs w:val="24"/>
          <w:vertAlign w:val="superscript"/>
        </w:rPr>
        <w:t>0</w:t>
      </w:r>
      <w:r w:rsidR="00F61584" w:rsidRPr="00B85DDF">
        <w:rPr>
          <w:rFonts w:asciiTheme="minorHAnsi" w:hAnsiTheme="minorHAnsi" w:cstheme="minorHAnsi"/>
          <w:sz w:val="24"/>
          <w:szCs w:val="24"/>
        </w:rPr>
        <w:t>/</w:t>
      </w:r>
      <w:r w:rsidR="00360138" w:rsidRPr="00B85DDF">
        <w:rPr>
          <w:rFonts w:asciiTheme="minorHAnsi" w:hAnsiTheme="minorHAnsi" w:cstheme="minorHAnsi"/>
          <w:sz w:val="24"/>
          <w:szCs w:val="24"/>
          <w:vertAlign w:val="subscript"/>
        </w:rPr>
        <w:t xml:space="preserve">0 </w:t>
      </w:r>
      <w:r w:rsidR="00904FEF" w:rsidRPr="00B85DDF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>kontrolowanych świadczeń medycznych nie zostało wykonanych w całośc</w:t>
      </w:r>
      <w:r w:rsidRPr="00B85DDF">
        <w:rPr>
          <w:rFonts w:asciiTheme="minorHAnsi" w:hAnsiTheme="minorHAnsi" w:cstheme="minorHAnsi"/>
          <w:sz w:val="24"/>
          <w:szCs w:val="24"/>
        </w:rPr>
        <w:t xml:space="preserve">i </w:t>
      </w:r>
      <w:r w:rsidR="00904FEF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4B2B" w:rsidRPr="00B85DDF">
        <w:rPr>
          <w:rFonts w:asciiTheme="minorHAnsi" w:hAnsiTheme="minorHAnsi" w:cstheme="minorHAnsi"/>
          <w:sz w:val="24"/>
          <w:szCs w:val="24"/>
        </w:rPr>
        <w:t>prawidłowo, WOMP w Opolu z/s Kę</w:t>
      </w:r>
      <w:r w:rsidR="008664B1" w:rsidRPr="00B85DDF">
        <w:rPr>
          <w:rFonts w:asciiTheme="minorHAnsi" w:hAnsiTheme="minorHAnsi" w:cstheme="minorHAnsi"/>
          <w:sz w:val="24"/>
          <w:szCs w:val="24"/>
        </w:rPr>
        <w:t>dzie</w:t>
      </w:r>
      <w:r w:rsidR="00F64B2B" w:rsidRPr="00B85DDF">
        <w:rPr>
          <w:rFonts w:asciiTheme="minorHAnsi" w:hAnsiTheme="minorHAnsi" w:cstheme="minorHAnsi"/>
          <w:sz w:val="24"/>
          <w:szCs w:val="24"/>
        </w:rPr>
        <w:t>rzynie-Koźlu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 przy</w:t>
      </w:r>
      <w:r w:rsidRPr="00B85DDF">
        <w:rPr>
          <w:rFonts w:asciiTheme="minorHAnsi" w:hAnsiTheme="minorHAnsi" w:cstheme="minorHAnsi"/>
          <w:sz w:val="24"/>
          <w:szCs w:val="24"/>
        </w:rPr>
        <w:t>sługuje prawo</w:t>
      </w:r>
      <w:r w:rsidR="002E31D6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380C7E" w:rsidRPr="00B85DDF">
        <w:rPr>
          <w:rFonts w:asciiTheme="minorHAnsi" w:hAnsiTheme="minorHAnsi" w:cstheme="minorHAnsi"/>
          <w:sz w:val="24"/>
          <w:szCs w:val="24"/>
        </w:rPr>
        <w:t xml:space="preserve">wykluczenia mnie </w:t>
      </w:r>
      <w:r w:rsidR="00F61584" w:rsidRPr="00B85DDF">
        <w:rPr>
          <w:rFonts w:asciiTheme="minorHAnsi" w:hAnsiTheme="minorHAnsi" w:cstheme="minorHAnsi"/>
          <w:i/>
          <w:iCs/>
          <w:sz w:val="24"/>
          <w:szCs w:val="24"/>
        </w:rPr>
        <w:t>(kierowanego przeze mnie podmiotu)</w:t>
      </w:r>
      <w:r w:rsidR="00380C7E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z konkursu ofert na </w:t>
      </w:r>
      <w:r w:rsidR="00380C7E" w:rsidRPr="00B85DDF">
        <w:rPr>
          <w:rFonts w:asciiTheme="minorHAnsi" w:hAnsiTheme="minorHAnsi" w:cstheme="minorHAnsi"/>
          <w:sz w:val="24"/>
          <w:szCs w:val="24"/>
        </w:rPr>
        <w:t>wykonywanie</w:t>
      </w:r>
      <w:r w:rsidR="00904FEF" w:rsidRPr="00B85DDF">
        <w:rPr>
          <w:rFonts w:asciiTheme="minorHAnsi" w:hAnsiTheme="minorHAnsi" w:cstheme="minorHAnsi"/>
          <w:sz w:val="24"/>
          <w:szCs w:val="24"/>
        </w:rPr>
        <w:t xml:space="preserve"> </w:t>
      </w:r>
      <w:r w:rsidR="00F61584" w:rsidRPr="00B85DDF">
        <w:rPr>
          <w:rFonts w:asciiTheme="minorHAnsi" w:hAnsiTheme="minorHAnsi" w:cstheme="minorHAnsi"/>
          <w:sz w:val="24"/>
          <w:szCs w:val="24"/>
        </w:rPr>
        <w:t xml:space="preserve">powyższych świadczeń, na okres kolejnych 3 lat oraz </w:t>
      </w:r>
      <w:r w:rsidR="00380C7E" w:rsidRPr="00B85DDF">
        <w:rPr>
          <w:rFonts w:asciiTheme="minorHAnsi" w:hAnsiTheme="minorHAnsi" w:cstheme="minorHAnsi"/>
          <w:sz w:val="24"/>
          <w:szCs w:val="24"/>
        </w:rPr>
        <w:t xml:space="preserve">odmowa wypłaty </w:t>
      </w:r>
      <w:r w:rsidR="00F61584" w:rsidRPr="00B85DDF">
        <w:rPr>
          <w:rFonts w:asciiTheme="minorHAnsi" w:hAnsiTheme="minorHAnsi" w:cstheme="minorHAnsi"/>
          <w:sz w:val="24"/>
          <w:szCs w:val="24"/>
        </w:rPr>
        <w:t>wynagrodzenia za realizację bieżącej umowy.</w:t>
      </w:r>
    </w:p>
    <w:p w14:paraId="7CA6E266" w14:textId="77777777" w:rsidR="00F61584" w:rsidRPr="00B85DDF" w:rsidRDefault="00F61584" w:rsidP="005B22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485BB1" w14:textId="77777777" w:rsidR="00F61584" w:rsidRPr="00B85DDF" w:rsidRDefault="00F61584" w:rsidP="005B22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F259DC" w14:textId="77777777" w:rsidR="00CB7CE1" w:rsidRPr="00B85DDF" w:rsidRDefault="00CB7CE1" w:rsidP="005B22E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E2E7B" w14:textId="77777777" w:rsidR="00F61584" w:rsidRPr="00B85DDF" w:rsidRDefault="00AF1034" w:rsidP="00F61584">
      <w:p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</w:p>
    <w:p w14:paraId="28F9EB31" w14:textId="77777777" w:rsidR="00AF1034" w:rsidRPr="00B85DDF" w:rsidRDefault="00AF1034" w:rsidP="00F61584">
      <w:pPr>
        <w:rPr>
          <w:rFonts w:asciiTheme="minorHAnsi" w:hAnsiTheme="minorHAnsi" w:cstheme="minorHAnsi"/>
          <w:sz w:val="24"/>
          <w:szCs w:val="24"/>
        </w:rPr>
      </w:pPr>
      <w:r w:rsidRPr="00B85DDF">
        <w:rPr>
          <w:rFonts w:asciiTheme="minorHAnsi" w:hAnsiTheme="minorHAnsi" w:cstheme="minorHAnsi"/>
          <w:sz w:val="24"/>
          <w:szCs w:val="24"/>
        </w:rPr>
        <w:t>miejscowość i data</w:t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</w:r>
      <w:r w:rsidRPr="00B85DDF">
        <w:rPr>
          <w:rFonts w:asciiTheme="minorHAnsi" w:hAnsiTheme="minorHAnsi" w:cstheme="minorHAnsi"/>
          <w:sz w:val="24"/>
          <w:szCs w:val="24"/>
        </w:rPr>
        <w:tab/>
        <w:t>podpis kierownika zakładu</w:t>
      </w:r>
    </w:p>
    <w:sectPr w:rsidR="00AF1034" w:rsidRPr="00B85DDF" w:rsidSect="003F2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A0D4" w14:textId="77777777" w:rsidR="0064076F" w:rsidRDefault="0064076F" w:rsidP="00F61584">
      <w:r>
        <w:separator/>
      </w:r>
    </w:p>
  </w:endnote>
  <w:endnote w:type="continuationSeparator" w:id="0">
    <w:p w14:paraId="683C7546" w14:textId="77777777" w:rsidR="0064076F" w:rsidRDefault="0064076F" w:rsidP="00F6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E386" w14:textId="77777777" w:rsidR="006B01D7" w:rsidRDefault="006B0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098215"/>
      <w:docPartObj>
        <w:docPartGallery w:val="Page Numbers (Bottom of Page)"/>
        <w:docPartUnique/>
      </w:docPartObj>
    </w:sdtPr>
    <w:sdtEndPr/>
    <w:sdtContent>
      <w:p w14:paraId="1D56055F" w14:textId="77777777" w:rsidR="006B01D7" w:rsidRDefault="0038667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18D718" w14:textId="77777777" w:rsidR="006B01D7" w:rsidRDefault="006B01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D62E" w14:textId="77777777" w:rsidR="006B01D7" w:rsidRDefault="006B0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1471" w14:textId="77777777" w:rsidR="0064076F" w:rsidRDefault="0064076F" w:rsidP="00F61584">
      <w:r>
        <w:separator/>
      </w:r>
    </w:p>
  </w:footnote>
  <w:footnote w:type="continuationSeparator" w:id="0">
    <w:p w14:paraId="36621958" w14:textId="77777777" w:rsidR="0064076F" w:rsidRDefault="0064076F" w:rsidP="00F61584">
      <w:r>
        <w:continuationSeparator/>
      </w:r>
    </w:p>
  </w:footnote>
  <w:footnote w:id="1">
    <w:p w14:paraId="2D62A9AE" w14:textId="77777777" w:rsidR="00F61584" w:rsidRDefault="00F61584" w:rsidP="00F61584">
      <w:pPr>
        <w:pStyle w:val="Tekstprzypisudolnego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 w punktach 1-1</w:t>
      </w:r>
      <w:r w:rsidR="00AF1034">
        <w:rPr>
          <w:sz w:val="18"/>
        </w:rPr>
        <w:t>0</w:t>
      </w:r>
      <w:r>
        <w:rPr>
          <w:sz w:val="18"/>
        </w:rPr>
        <w:t xml:space="preserve"> proszę określić </w:t>
      </w:r>
      <w:r w:rsidR="00AF1034">
        <w:rPr>
          <w:sz w:val="18"/>
        </w:rPr>
        <w:t>powiat</w:t>
      </w:r>
      <w:r>
        <w:rPr>
          <w:sz w:val="18"/>
        </w:rPr>
        <w:t xml:space="preserve"> wyszczególniony w ogłoszeniu o konkursie, który zostanie zabezpieczony przez oferenta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0928" w14:textId="77777777" w:rsidR="006B01D7" w:rsidRDefault="006B0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EC14" w14:textId="77777777" w:rsidR="006B01D7" w:rsidRDefault="006B01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43" w14:textId="77777777" w:rsidR="006B01D7" w:rsidRDefault="006B0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31F"/>
    <w:multiLevelType w:val="hybridMultilevel"/>
    <w:tmpl w:val="31D4F69E"/>
    <w:lvl w:ilvl="0" w:tplc="C63C9730">
      <w:start w:val="1"/>
      <w:numFmt w:val="upperRoman"/>
      <w:lvlText w:val="%1."/>
      <w:lvlJc w:val="left"/>
      <w:pPr>
        <w:tabs>
          <w:tab w:val="num" w:pos="833"/>
        </w:tabs>
        <w:ind w:left="567" w:hanging="454"/>
      </w:pPr>
    </w:lvl>
    <w:lvl w:ilvl="1" w:tplc="8EB06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8050C"/>
    <w:multiLevelType w:val="hybridMultilevel"/>
    <w:tmpl w:val="B288A108"/>
    <w:lvl w:ilvl="0" w:tplc="940C1DB0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F3F"/>
    <w:multiLevelType w:val="hybridMultilevel"/>
    <w:tmpl w:val="741E1926"/>
    <w:lvl w:ilvl="0" w:tplc="52F29B36">
      <w:start w:val="7"/>
      <w:numFmt w:val="upperRoman"/>
      <w:lvlText w:val="%1."/>
      <w:lvlJc w:val="left"/>
      <w:pPr>
        <w:tabs>
          <w:tab w:val="num" w:pos="833"/>
        </w:tabs>
        <w:ind w:left="833" w:hanging="720"/>
      </w:pPr>
    </w:lvl>
    <w:lvl w:ilvl="1" w:tplc="940C1DB0">
      <w:start w:val="1"/>
      <w:numFmt w:val="decimal"/>
      <w:lvlText w:val="%2)"/>
      <w:lvlJc w:val="left"/>
      <w:pPr>
        <w:tabs>
          <w:tab w:val="num" w:pos="1193"/>
        </w:tabs>
        <w:ind w:left="1193" w:hanging="360"/>
      </w:pPr>
    </w:lvl>
    <w:lvl w:ilvl="2" w:tplc="4FD072A8">
      <w:start w:val="1"/>
      <w:numFmt w:val="bullet"/>
      <w:lvlText w:val="-"/>
      <w:lvlJc w:val="left"/>
      <w:pPr>
        <w:tabs>
          <w:tab w:val="num" w:pos="2093"/>
        </w:tabs>
        <w:ind w:left="2093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60E80"/>
    <w:multiLevelType w:val="hybridMultilevel"/>
    <w:tmpl w:val="CFACAAAE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6F7403F"/>
    <w:multiLevelType w:val="hybridMultilevel"/>
    <w:tmpl w:val="0C6877B2"/>
    <w:lvl w:ilvl="0" w:tplc="A45616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900C9FB4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9262606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F5D4909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8BC460BA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84"/>
    <w:rsid w:val="00053EC3"/>
    <w:rsid w:val="00070842"/>
    <w:rsid w:val="0011424F"/>
    <w:rsid w:val="001163E1"/>
    <w:rsid w:val="00135A7F"/>
    <w:rsid w:val="00137278"/>
    <w:rsid w:val="00164E8D"/>
    <w:rsid w:val="001B3C15"/>
    <w:rsid w:val="001B4231"/>
    <w:rsid w:val="001E2F7F"/>
    <w:rsid w:val="00227638"/>
    <w:rsid w:val="002432CB"/>
    <w:rsid w:val="00252250"/>
    <w:rsid w:val="00284C02"/>
    <w:rsid w:val="002D2A0C"/>
    <w:rsid w:val="002E3036"/>
    <w:rsid w:val="002E31D6"/>
    <w:rsid w:val="002E5BFB"/>
    <w:rsid w:val="00320500"/>
    <w:rsid w:val="003376A8"/>
    <w:rsid w:val="00346C53"/>
    <w:rsid w:val="00355F5B"/>
    <w:rsid w:val="00360138"/>
    <w:rsid w:val="00374787"/>
    <w:rsid w:val="00380C7E"/>
    <w:rsid w:val="00386676"/>
    <w:rsid w:val="003958BA"/>
    <w:rsid w:val="003F16AA"/>
    <w:rsid w:val="003F2A21"/>
    <w:rsid w:val="00431A67"/>
    <w:rsid w:val="00447E6E"/>
    <w:rsid w:val="00473385"/>
    <w:rsid w:val="00525EEC"/>
    <w:rsid w:val="00545DBF"/>
    <w:rsid w:val="00574B18"/>
    <w:rsid w:val="005B22E8"/>
    <w:rsid w:val="005E2C27"/>
    <w:rsid w:val="0064076F"/>
    <w:rsid w:val="006436BF"/>
    <w:rsid w:val="00692EBF"/>
    <w:rsid w:val="006A5A54"/>
    <w:rsid w:val="006B01D7"/>
    <w:rsid w:val="006B1A55"/>
    <w:rsid w:val="006C5D58"/>
    <w:rsid w:val="006C6DF2"/>
    <w:rsid w:val="006E356F"/>
    <w:rsid w:val="0071434A"/>
    <w:rsid w:val="00773F45"/>
    <w:rsid w:val="00796FEB"/>
    <w:rsid w:val="007A23D5"/>
    <w:rsid w:val="007B0051"/>
    <w:rsid w:val="007B4CA7"/>
    <w:rsid w:val="007D4528"/>
    <w:rsid w:val="007D5CFF"/>
    <w:rsid w:val="00832E27"/>
    <w:rsid w:val="008664B1"/>
    <w:rsid w:val="008878D6"/>
    <w:rsid w:val="008C597E"/>
    <w:rsid w:val="008E5B54"/>
    <w:rsid w:val="00904FEF"/>
    <w:rsid w:val="00932E16"/>
    <w:rsid w:val="00984AB8"/>
    <w:rsid w:val="009C76A4"/>
    <w:rsid w:val="009F36ED"/>
    <w:rsid w:val="00A14ABB"/>
    <w:rsid w:val="00A41B06"/>
    <w:rsid w:val="00A71BA9"/>
    <w:rsid w:val="00A90A66"/>
    <w:rsid w:val="00AF1034"/>
    <w:rsid w:val="00B07138"/>
    <w:rsid w:val="00B307DE"/>
    <w:rsid w:val="00B85DDF"/>
    <w:rsid w:val="00C30AA9"/>
    <w:rsid w:val="00C70B72"/>
    <w:rsid w:val="00C77118"/>
    <w:rsid w:val="00C93500"/>
    <w:rsid w:val="00CB018D"/>
    <w:rsid w:val="00CB7CE1"/>
    <w:rsid w:val="00CD7542"/>
    <w:rsid w:val="00CE3DEC"/>
    <w:rsid w:val="00DC4B90"/>
    <w:rsid w:val="00E6667D"/>
    <w:rsid w:val="00EA7472"/>
    <w:rsid w:val="00EB76A1"/>
    <w:rsid w:val="00ED4062"/>
    <w:rsid w:val="00F1316D"/>
    <w:rsid w:val="00F215DD"/>
    <w:rsid w:val="00F5418E"/>
    <w:rsid w:val="00F61584"/>
    <w:rsid w:val="00F64B2B"/>
    <w:rsid w:val="00F83F2A"/>
    <w:rsid w:val="00FB091D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EA92"/>
  <w15:docId w15:val="{E8DEEDFC-A1A6-4AFF-A05A-BB3B424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1584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15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F61584"/>
  </w:style>
  <w:style w:type="character" w:customStyle="1" w:styleId="TekstprzypisudolnegoZnak">
    <w:name w:val="Tekst przypisu dolnego Znak"/>
    <w:basedOn w:val="Domylnaczcionkaakapitu"/>
    <w:link w:val="Tekstprzypisudolnego"/>
    <w:rsid w:val="00F61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61584"/>
    <w:pPr>
      <w:jc w:val="center"/>
    </w:pPr>
    <w:rPr>
      <w:i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58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1584"/>
    <w:pPr>
      <w:ind w:left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15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6158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B0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1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231"/>
    <w:pPr>
      <w:ind w:left="720"/>
      <w:contextualSpacing/>
    </w:pPr>
  </w:style>
  <w:style w:type="paragraph" w:customStyle="1" w:styleId="Tekstpodstawowy21">
    <w:name w:val="Tekst podstawowy 21"/>
    <w:basedOn w:val="Normalny"/>
    <w:rsid w:val="00374787"/>
    <w:pPr>
      <w:suppressAutoHyphens/>
      <w:jc w:val="both"/>
    </w:pPr>
    <w:rPr>
      <w:kern w:val="1"/>
      <w:sz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6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6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WOMP OPOLE</cp:lastModifiedBy>
  <cp:revision>4</cp:revision>
  <cp:lastPrinted>2021-04-19T07:06:00Z</cp:lastPrinted>
  <dcterms:created xsi:type="dcterms:W3CDTF">2022-03-17T11:29:00Z</dcterms:created>
  <dcterms:modified xsi:type="dcterms:W3CDTF">2022-03-21T12:29:00Z</dcterms:modified>
</cp:coreProperties>
</file>