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1074"/>
        <w:gridCol w:w="1430"/>
        <w:gridCol w:w="1376"/>
      </w:tblGrid>
      <w:tr w:rsidR="00A86B01" w14:paraId="765BFFC4" w14:textId="77777777" w:rsidTr="007B1CCF">
        <w:trPr>
          <w:trHeight w:val="726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F610" w14:textId="77777777" w:rsidR="00A86B01" w:rsidRDefault="00A86B01">
            <w:pPr>
              <w:spacing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Nazwa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A094" w14:textId="77777777" w:rsidR="00A86B01" w:rsidRDefault="00A86B01">
            <w:pPr>
              <w:jc w:val="both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D49B" w14:textId="77777777" w:rsidR="00A86B01" w:rsidRDefault="00A86B01">
            <w:pPr>
              <w:jc w:val="both"/>
            </w:pPr>
            <w:r>
              <w:t>Cena jednostkowa</w:t>
            </w:r>
          </w:p>
          <w:p w14:paraId="42F8FC4C" w14:textId="3B4C93C2" w:rsidR="008F23AA" w:rsidRDefault="008F23AA">
            <w:pPr>
              <w:jc w:val="both"/>
            </w:pPr>
            <w:r>
              <w:t>(brutto)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0A82" w14:textId="77777777" w:rsidR="00A86B01" w:rsidRDefault="00A86B01">
            <w:pPr>
              <w:jc w:val="both"/>
            </w:pPr>
            <w:r>
              <w:t>Wartość zamówienia</w:t>
            </w:r>
          </w:p>
          <w:p w14:paraId="64F3C1BB" w14:textId="4F5F4FD1" w:rsidR="008F23AA" w:rsidRDefault="008F23AA">
            <w:pPr>
              <w:jc w:val="both"/>
            </w:pPr>
            <w:r>
              <w:t>( brutto)</w:t>
            </w:r>
          </w:p>
        </w:tc>
      </w:tr>
      <w:tr w:rsidR="00A86B01" w14:paraId="694D74F8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46E" w14:textId="77777777" w:rsidR="00A86B01" w:rsidRDefault="00A86B01">
            <w:pPr>
              <w:jc w:val="both"/>
            </w:pPr>
            <w:r>
              <w:rPr>
                <w:lang w:val="en-US"/>
              </w:rPr>
              <w:t xml:space="preserve">HP Business </w:t>
            </w:r>
            <w:proofErr w:type="spellStart"/>
            <w:r>
              <w:rPr>
                <w:lang w:val="en-US"/>
              </w:rPr>
              <w:t>InkJet</w:t>
            </w:r>
            <w:proofErr w:type="spellEnd"/>
            <w:r>
              <w:rPr>
                <w:lang w:val="en-US"/>
              </w:rPr>
              <w:t xml:space="preserve"> 2800 CZARNY (nr 10)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BE1C" w14:textId="5E38599F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352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0E3" w14:textId="77777777" w:rsidR="00A86B01" w:rsidRDefault="00A86B01">
            <w:pPr>
              <w:jc w:val="both"/>
            </w:pPr>
          </w:p>
        </w:tc>
      </w:tr>
      <w:tr w:rsidR="00A86B01" w14:paraId="299D9DE4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4C7F" w14:textId="77777777" w:rsidR="00A86B01" w:rsidRDefault="00A86B01">
            <w:pPr>
              <w:jc w:val="both"/>
            </w:pPr>
            <w:r>
              <w:t xml:space="preserve">HP Business </w:t>
            </w:r>
            <w:proofErr w:type="spellStart"/>
            <w:r>
              <w:t>InkJet</w:t>
            </w:r>
            <w:proofErr w:type="spellEnd"/>
            <w:r>
              <w:t xml:space="preserve"> 2800 NIEBIESKI (nr 11)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8E62" w14:textId="32D30E24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352C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E38" w14:textId="77777777" w:rsidR="00A86B01" w:rsidRDefault="00A86B01">
            <w:pPr>
              <w:jc w:val="both"/>
            </w:pPr>
          </w:p>
        </w:tc>
      </w:tr>
      <w:tr w:rsidR="00A86B01" w14:paraId="6E43845F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B9D" w14:textId="77777777" w:rsidR="00A86B01" w:rsidRDefault="00A86B01">
            <w:pPr>
              <w:jc w:val="both"/>
            </w:pPr>
            <w:r>
              <w:rPr>
                <w:lang w:val="en-US"/>
              </w:rPr>
              <w:t xml:space="preserve">HP Business </w:t>
            </w:r>
            <w:proofErr w:type="spellStart"/>
            <w:r>
              <w:rPr>
                <w:lang w:val="en-US"/>
              </w:rPr>
              <w:t>InkJet</w:t>
            </w:r>
            <w:proofErr w:type="spellEnd"/>
            <w:r>
              <w:rPr>
                <w:lang w:val="en-US"/>
              </w:rPr>
              <w:t xml:space="preserve"> 2800 CZERWONY (nr 11)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69F6" w14:textId="65D24BB3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77C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712" w14:textId="77777777" w:rsidR="00A86B01" w:rsidRDefault="00A86B01">
            <w:pPr>
              <w:jc w:val="both"/>
            </w:pPr>
          </w:p>
        </w:tc>
      </w:tr>
      <w:tr w:rsidR="00A86B01" w14:paraId="4C7F5ACD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33DD" w14:textId="77777777" w:rsidR="00A86B01" w:rsidRDefault="00A86B01">
            <w:pPr>
              <w:jc w:val="both"/>
            </w:pPr>
            <w:r>
              <w:rPr>
                <w:lang w:val="en-US"/>
              </w:rPr>
              <w:t xml:space="preserve">HP Business </w:t>
            </w:r>
            <w:proofErr w:type="spellStart"/>
            <w:r>
              <w:rPr>
                <w:lang w:val="en-US"/>
              </w:rPr>
              <w:t>InkJet</w:t>
            </w:r>
            <w:proofErr w:type="spellEnd"/>
            <w:r>
              <w:rPr>
                <w:lang w:val="en-US"/>
              </w:rPr>
              <w:t xml:space="preserve"> 2800 ŻÓŁTY (nr 11)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68CB" w14:textId="4FAEFCF3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26D6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994" w14:textId="77777777" w:rsidR="00A86B01" w:rsidRDefault="00A86B01">
            <w:pPr>
              <w:jc w:val="both"/>
            </w:pPr>
          </w:p>
        </w:tc>
      </w:tr>
      <w:tr w:rsidR="00A86B01" w14:paraId="323FE689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4403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6980 CZARNY (nr 339)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0341" w14:textId="11A6F341" w:rsidR="00A86B01" w:rsidRDefault="007B1CCF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821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05B" w14:textId="77777777" w:rsidR="00A86B01" w:rsidRDefault="00A86B01">
            <w:pPr>
              <w:jc w:val="both"/>
            </w:pPr>
          </w:p>
        </w:tc>
      </w:tr>
      <w:tr w:rsidR="00A86B01" w14:paraId="7A8355E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F2F1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6980 TRÓJKOLOROWY (nr 344)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EF97" w14:textId="31090112" w:rsidR="00A86B01" w:rsidRDefault="007B1CCF">
            <w:pPr>
              <w:jc w:val="both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288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A9C" w14:textId="77777777" w:rsidR="00A86B01" w:rsidRDefault="00A86B01">
            <w:pPr>
              <w:jc w:val="both"/>
            </w:pPr>
          </w:p>
        </w:tc>
      </w:tr>
      <w:tr w:rsidR="00A86B01" w14:paraId="1A2425AC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1DE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2050 CZARNY i TRÓJKOLOROWY (nr 301)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11D" w14:textId="417AF032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99C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181" w14:textId="77777777" w:rsidR="00A86B01" w:rsidRDefault="00A86B01">
            <w:pPr>
              <w:jc w:val="both"/>
            </w:pPr>
          </w:p>
        </w:tc>
      </w:tr>
      <w:tr w:rsidR="00A86B01" w14:paraId="172A40D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E8DC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OfficeJet</w:t>
            </w:r>
            <w:proofErr w:type="spellEnd"/>
            <w:r>
              <w:t xml:space="preserve"> Pro K550 CZARNY (nr 88XL)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4A8" w14:textId="77777777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13D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C8C" w14:textId="77777777" w:rsidR="00A86B01" w:rsidRDefault="00A86B01">
            <w:pPr>
              <w:jc w:val="both"/>
            </w:pPr>
          </w:p>
        </w:tc>
      </w:tr>
      <w:tr w:rsidR="00A86B01" w14:paraId="697FDB7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BAA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OfficeJet</w:t>
            </w:r>
            <w:proofErr w:type="spellEnd"/>
            <w:r>
              <w:t xml:space="preserve"> Pro K550 NIWBIESKI (nr 88XL)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4E2" w14:textId="77777777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0ED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A03" w14:textId="77777777" w:rsidR="00A86B01" w:rsidRDefault="00A86B01">
            <w:pPr>
              <w:jc w:val="both"/>
            </w:pPr>
          </w:p>
        </w:tc>
      </w:tr>
      <w:tr w:rsidR="00A86B01" w14:paraId="61D819A4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E814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OfficeJet</w:t>
            </w:r>
            <w:proofErr w:type="spellEnd"/>
            <w:r>
              <w:t xml:space="preserve"> Pro K550 CZERWONY(nr 88XL)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4C5" w14:textId="77777777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CED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E08" w14:textId="77777777" w:rsidR="00A86B01" w:rsidRDefault="00A86B01">
            <w:pPr>
              <w:jc w:val="both"/>
            </w:pPr>
          </w:p>
        </w:tc>
      </w:tr>
      <w:tr w:rsidR="00A86B01" w14:paraId="76C7A62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A662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OfficeJet</w:t>
            </w:r>
            <w:proofErr w:type="spellEnd"/>
            <w:r>
              <w:t xml:space="preserve"> Pro K550 ŻÓŁTY(nr 88XL)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678" w14:textId="77777777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D68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104" w14:textId="77777777" w:rsidR="00A86B01" w:rsidRDefault="00A86B01">
            <w:pPr>
              <w:jc w:val="both"/>
            </w:pPr>
          </w:p>
        </w:tc>
      </w:tr>
      <w:tr w:rsidR="00A86B01" w14:paraId="1E9F16B1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B93A" w14:textId="77777777" w:rsidR="00A86B01" w:rsidRDefault="00A86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Canon PIXMA MG5450 i 6850 Czarny 550 PBGK XL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EC7" w14:textId="595F6C77" w:rsidR="00A86B01" w:rsidRDefault="007B1CCF">
            <w:pPr>
              <w:jc w:val="both"/>
            </w:pPr>
            <w: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A09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AC5" w14:textId="77777777" w:rsidR="00A86B01" w:rsidRDefault="00A86B01">
            <w:pPr>
              <w:jc w:val="both"/>
            </w:pPr>
          </w:p>
        </w:tc>
      </w:tr>
      <w:tr w:rsidR="00A86B01" w14:paraId="3EC6E2AA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56F2" w14:textId="77777777" w:rsidR="00A86B01" w:rsidRDefault="00A86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Canon PIXMA MG5450 i 6850 Czarny 551 BK XL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692B" w14:textId="3A37F0C6" w:rsidR="00A86B01" w:rsidRDefault="007B1CCF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55A3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ED7" w14:textId="77777777" w:rsidR="00A86B01" w:rsidRDefault="00A86B01">
            <w:pPr>
              <w:jc w:val="both"/>
            </w:pPr>
          </w:p>
        </w:tc>
      </w:tr>
      <w:tr w:rsidR="00A86B01" w14:paraId="2EF56882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550" w14:textId="77777777" w:rsidR="00A86B01" w:rsidRDefault="00A86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Canon PIXMA MG5450 i 6850 Żółty 551 Y XL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6AEE" w14:textId="3B6CBA2E" w:rsidR="00A86B01" w:rsidRDefault="007B1CCF">
            <w:pPr>
              <w:jc w:val="both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9D2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C58" w14:textId="77777777" w:rsidR="00A86B01" w:rsidRDefault="00A86B01">
            <w:pPr>
              <w:jc w:val="both"/>
            </w:pPr>
          </w:p>
        </w:tc>
      </w:tr>
      <w:tr w:rsidR="00A86B01" w14:paraId="7D62A245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0338" w14:textId="77777777" w:rsidR="00A86B01" w:rsidRDefault="00A86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Canon PIXMA MG5450 i 6850 Czerwony 551 M XL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377" w14:textId="147F73E5" w:rsidR="00A86B01" w:rsidRDefault="007B1CCF">
            <w:pPr>
              <w:jc w:val="both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7F2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FEFB" w14:textId="77777777" w:rsidR="00A86B01" w:rsidRDefault="00A86B01">
            <w:pPr>
              <w:jc w:val="both"/>
            </w:pPr>
          </w:p>
        </w:tc>
      </w:tr>
      <w:tr w:rsidR="00A86B01" w14:paraId="015A5E2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2F05" w14:textId="77777777" w:rsidR="00A86B01" w:rsidRDefault="00A86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Canon PIXMA MG5450 i 6850 Niebieski 551 C XL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B9B2" w14:textId="75D34DDF" w:rsidR="00A86B01" w:rsidRDefault="007B1CCF">
            <w:pPr>
              <w:jc w:val="both"/>
            </w:pPr>
            <w: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433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DC2" w14:textId="77777777" w:rsidR="00A86B01" w:rsidRDefault="00A86B01">
            <w:pPr>
              <w:jc w:val="both"/>
            </w:pPr>
          </w:p>
        </w:tc>
      </w:tr>
      <w:tr w:rsidR="00A86B01" w14:paraId="12A750D3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3E10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930C CZARNY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A642" w14:textId="24ED65A9" w:rsidR="00A86B01" w:rsidRDefault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B08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CF5" w14:textId="77777777" w:rsidR="00A86B01" w:rsidRDefault="00A86B01">
            <w:pPr>
              <w:jc w:val="both"/>
            </w:pPr>
          </w:p>
        </w:tc>
      </w:tr>
      <w:tr w:rsidR="00A86B01" w14:paraId="771D283C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781F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930C KOLOR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07B3" w14:textId="4261B9AB" w:rsidR="00A86B01" w:rsidRDefault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CA8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1F8" w14:textId="77777777" w:rsidR="00A86B01" w:rsidRDefault="00A86B01">
            <w:pPr>
              <w:jc w:val="both"/>
            </w:pPr>
          </w:p>
        </w:tc>
      </w:tr>
      <w:tr w:rsidR="00A86B01" w14:paraId="24ADBE60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6A47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6940 CZARNY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EF9A" w14:textId="698F67CD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734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879" w14:textId="77777777" w:rsidR="00A86B01" w:rsidRDefault="00A86B01">
            <w:pPr>
              <w:jc w:val="both"/>
            </w:pPr>
          </w:p>
        </w:tc>
      </w:tr>
      <w:tr w:rsidR="00A86B01" w14:paraId="6D482092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26FE" w14:textId="77777777" w:rsidR="00A86B01" w:rsidRDefault="00A86B01">
            <w:pPr>
              <w:jc w:val="both"/>
            </w:pPr>
            <w:r>
              <w:t xml:space="preserve">HP </w:t>
            </w:r>
            <w:proofErr w:type="spellStart"/>
            <w:r>
              <w:t>DeskJet</w:t>
            </w:r>
            <w:proofErr w:type="spellEnd"/>
            <w:r>
              <w:t xml:space="preserve"> 6940 KOLOR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A801" w14:textId="3D8E10F2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FE03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627" w14:textId="77777777" w:rsidR="00A86B01" w:rsidRDefault="00A86B01">
            <w:pPr>
              <w:jc w:val="both"/>
            </w:pPr>
          </w:p>
        </w:tc>
      </w:tr>
      <w:tr w:rsidR="00A86B01" w14:paraId="70F6806C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690B" w14:textId="77777777" w:rsidR="00A86B01" w:rsidRDefault="00A86B01">
            <w:pPr>
              <w:jc w:val="both"/>
            </w:pPr>
            <w:r>
              <w:t xml:space="preserve">HP Business </w:t>
            </w:r>
            <w:proofErr w:type="spellStart"/>
            <w:r>
              <w:t>InkJet</w:t>
            </w:r>
            <w:proofErr w:type="spellEnd"/>
            <w:r>
              <w:t xml:space="preserve"> 1000 CZARNY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82F9" w14:textId="0E2CD5DB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1DF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752" w14:textId="77777777" w:rsidR="00A86B01" w:rsidRDefault="00A86B01">
            <w:pPr>
              <w:jc w:val="both"/>
            </w:pPr>
          </w:p>
        </w:tc>
      </w:tr>
      <w:tr w:rsidR="00A86B01" w14:paraId="393011F5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B50F" w14:textId="77777777" w:rsidR="00A86B01" w:rsidRDefault="00A86B01">
            <w:pPr>
              <w:jc w:val="both"/>
            </w:pPr>
            <w:r>
              <w:t xml:space="preserve">HP Business </w:t>
            </w:r>
            <w:proofErr w:type="spellStart"/>
            <w:r>
              <w:t>InkJet</w:t>
            </w:r>
            <w:proofErr w:type="spellEnd"/>
            <w:r>
              <w:t xml:space="preserve"> 1000 NIEBIESKI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C3CE" w14:textId="6914E00A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15A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BED" w14:textId="77777777" w:rsidR="00A86B01" w:rsidRDefault="00A86B01">
            <w:pPr>
              <w:jc w:val="both"/>
            </w:pPr>
          </w:p>
        </w:tc>
      </w:tr>
      <w:tr w:rsidR="00A86B01" w14:paraId="463BB1EC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BC33" w14:textId="77777777" w:rsidR="00A86B01" w:rsidRDefault="00A86B01">
            <w:pPr>
              <w:jc w:val="both"/>
            </w:pPr>
            <w:r>
              <w:t xml:space="preserve">HP Business </w:t>
            </w:r>
            <w:proofErr w:type="spellStart"/>
            <w:r>
              <w:t>InkJet</w:t>
            </w:r>
            <w:proofErr w:type="spellEnd"/>
            <w:r>
              <w:t xml:space="preserve"> 1000 CZERWONY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9BFC" w14:textId="60E3C349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9DF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C5B" w14:textId="77777777" w:rsidR="00A86B01" w:rsidRDefault="00A86B01">
            <w:pPr>
              <w:jc w:val="both"/>
            </w:pPr>
          </w:p>
        </w:tc>
      </w:tr>
      <w:tr w:rsidR="00A86B01" w14:paraId="75346BEC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961A" w14:textId="77777777" w:rsidR="00A86B01" w:rsidRDefault="00A86B01">
            <w:pPr>
              <w:jc w:val="both"/>
            </w:pPr>
            <w:r>
              <w:t xml:space="preserve">HP Business </w:t>
            </w:r>
            <w:proofErr w:type="spellStart"/>
            <w:r>
              <w:t>InkJet</w:t>
            </w:r>
            <w:proofErr w:type="spellEnd"/>
            <w:r>
              <w:t xml:space="preserve"> 1000 ŻÓŁTY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6ECF" w14:textId="1CC7B7B1" w:rsidR="00A86B01" w:rsidRDefault="00A86B01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5B5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F9FF" w14:textId="77777777" w:rsidR="00A86B01" w:rsidRDefault="00A86B01">
            <w:pPr>
              <w:jc w:val="both"/>
            </w:pPr>
          </w:p>
        </w:tc>
      </w:tr>
      <w:tr w:rsidR="00A86B01" w14:paraId="2548B9F3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3717" w14:textId="77777777" w:rsidR="00A86B01" w:rsidRDefault="00A86B01">
            <w:pPr>
              <w:jc w:val="both"/>
            </w:pPr>
            <w:proofErr w:type="spellStart"/>
            <w:r>
              <w:t>Hp</w:t>
            </w:r>
            <w:proofErr w:type="spellEnd"/>
            <w:r>
              <w:t xml:space="preserve"> </w:t>
            </w:r>
            <w:proofErr w:type="spellStart"/>
            <w:r>
              <w:t>OfficeJet</w:t>
            </w:r>
            <w:proofErr w:type="spellEnd"/>
            <w:r>
              <w:t xml:space="preserve"> 7510 CZARNY XL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5F06" w14:textId="5E4E6D86" w:rsidR="00A86B01" w:rsidRDefault="007B1CCF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1C8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63B" w14:textId="77777777" w:rsidR="00A86B01" w:rsidRDefault="00A86B01">
            <w:pPr>
              <w:jc w:val="both"/>
            </w:pPr>
          </w:p>
        </w:tc>
      </w:tr>
      <w:tr w:rsidR="00A86B01" w14:paraId="5A9E4564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640F" w14:textId="77777777" w:rsidR="00A86B01" w:rsidRDefault="00A86B01">
            <w:pPr>
              <w:jc w:val="both"/>
            </w:pPr>
            <w:proofErr w:type="spellStart"/>
            <w:r>
              <w:t>Hp</w:t>
            </w:r>
            <w:proofErr w:type="spellEnd"/>
            <w:r>
              <w:t xml:space="preserve"> </w:t>
            </w:r>
            <w:proofErr w:type="spellStart"/>
            <w:r>
              <w:t>OfficeJet</w:t>
            </w:r>
            <w:proofErr w:type="spellEnd"/>
            <w:r>
              <w:t xml:space="preserve"> 7510 ŻÓŁTY XL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89E9" w14:textId="21F5C2C5" w:rsidR="00A86B01" w:rsidRDefault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039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015" w14:textId="77777777" w:rsidR="00A86B01" w:rsidRDefault="00A86B01">
            <w:pPr>
              <w:jc w:val="both"/>
            </w:pPr>
          </w:p>
        </w:tc>
      </w:tr>
      <w:tr w:rsidR="00A86B01" w14:paraId="00A383A9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FD46" w14:textId="77777777" w:rsidR="00A86B01" w:rsidRDefault="00A86B01">
            <w:pPr>
              <w:jc w:val="both"/>
            </w:pPr>
            <w:proofErr w:type="spellStart"/>
            <w:r>
              <w:t>Hp</w:t>
            </w:r>
            <w:proofErr w:type="spellEnd"/>
            <w:r>
              <w:t xml:space="preserve"> </w:t>
            </w:r>
            <w:proofErr w:type="spellStart"/>
            <w:r>
              <w:t>OfficeJet</w:t>
            </w:r>
            <w:proofErr w:type="spellEnd"/>
            <w:r>
              <w:t xml:space="preserve"> 7510 CZERWONY XL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2825" w14:textId="19604F44" w:rsidR="00A86B01" w:rsidRDefault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262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342" w14:textId="77777777" w:rsidR="00A86B01" w:rsidRDefault="00A86B01">
            <w:pPr>
              <w:jc w:val="both"/>
            </w:pPr>
          </w:p>
        </w:tc>
      </w:tr>
      <w:tr w:rsidR="00A86B01" w14:paraId="28E2DB23" w14:textId="77777777" w:rsidTr="00DA4F27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A537" w14:textId="10E3565B" w:rsidR="00A86B01" w:rsidRDefault="00DA4F2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48BEA" wp14:editId="71FED670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189230</wp:posOffset>
                      </wp:positionV>
                      <wp:extent cx="200025" cy="3019425"/>
                      <wp:effectExtent l="38100" t="0" r="28575" b="28575"/>
                      <wp:wrapNone/>
                      <wp:docPr id="3" name="Nawias klamrowy otwierając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30194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FB69E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Nawias klamrowy otwierający 3" o:spid="_x0000_s1026" type="#_x0000_t87" style="position:absolute;margin-left:-26.25pt;margin-top:14.9pt;width:15.75pt;height:2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" adj="119" strokecolor="#4472c4 [3204]" strokeweight=".5pt">
                      <v:stroke joinstyle="miter"/>
                    </v:shape>
                  </w:pict>
                </mc:Fallback>
              </mc:AlternateContent>
            </w:r>
            <w:proofErr w:type="spellStart"/>
            <w:r w:rsidR="00A86B01">
              <w:t>Hp</w:t>
            </w:r>
            <w:proofErr w:type="spellEnd"/>
            <w:r w:rsidR="00A86B01">
              <w:t xml:space="preserve"> </w:t>
            </w:r>
            <w:proofErr w:type="spellStart"/>
            <w:r w:rsidR="00A86B01">
              <w:t>OfficeJet</w:t>
            </w:r>
            <w:proofErr w:type="spellEnd"/>
            <w:r w:rsidR="00A86B01">
              <w:t xml:space="preserve"> 7510 NIEBIESKI XL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F904" w14:textId="4F531B36" w:rsidR="00A86B01" w:rsidRDefault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8C1" w14:textId="77777777" w:rsidR="00A86B01" w:rsidRDefault="00A86B01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8FA" w14:textId="77777777" w:rsidR="00A86B01" w:rsidRDefault="00A86B01">
            <w:pPr>
              <w:jc w:val="both"/>
            </w:pPr>
          </w:p>
        </w:tc>
      </w:tr>
      <w:tr w:rsidR="007B1CCF" w14:paraId="5A0D48D9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9469" w14:textId="745BF546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1020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54E" w14:textId="06DD854E" w:rsidR="007B1CCF" w:rsidRDefault="007B1CCF" w:rsidP="007B1CCF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424E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591" w14:textId="77777777" w:rsidR="007B1CCF" w:rsidRDefault="007B1CCF" w:rsidP="007B1CCF">
            <w:pPr>
              <w:jc w:val="both"/>
            </w:pPr>
          </w:p>
        </w:tc>
      </w:tr>
      <w:tr w:rsidR="007B1CCF" w14:paraId="50E6359A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94D5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1010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8DB6" w14:textId="7B4FB303" w:rsidR="007B1CCF" w:rsidRDefault="007B1CCF" w:rsidP="007B1CCF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342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36F" w14:textId="77777777" w:rsidR="007B1CCF" w:rsidRDefault="007B1CCF" w:rsidP="007B1CCF">
            <w:pPr>
              <w:jc w:val="both"/>
            </w:pPr>
          </w:p>
        </w:tc>
      </w:tr>
      <w:tr w:rsidR="007B1CCF" w14:paraId="7C19ACD1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2B57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P1505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6CA4" w14:textId="1D9F3F70" w:rsidR="007B1CCF" w:rsidRDefault="007B1CCF" w:rsidP="007B1CCF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6B8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C434" w14:textId="77777777" w:rsidR="007B1CCF" w:rsidRDefault="007B1CCF" w:rsidP="007B1CCF">
            <w:pPr>
              <w:jc w:val="both"/>
            </w:pPr>
          </w:p>
        </w:tc>
      </w:tr>
      <w:tr w:rsidR="007B1CCF" w14:paraId="4E82EF6A" w14:textId="77777777" w:rsidTr="00DA4F27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DB65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P1606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62C5" w14:textId="78CB4C19" w:rsidR="007B1CCF" w:rsidRDefault="007B1CCF" w:rsidP="007B1CCF">
            <w:pPr>
              <w:jc w:val="both"/>
            </w:pPr>
            <w: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F86F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BC6" w14:textId="77777777" w:rsidR="007B1CCF" w:rsidRDefault="007B1CCF" w:rsidP="007B1CCF">
            <w:pPr>
              <w:jc w:val="both"/>
            </w:pPr>
          </w:p>
        </w:tc>
      </w:tr>
      <w:tr w:rsidR="007B1CCF" w14:paraId="6D358F0C" w14:textId="77777777" w:rsidTr="00DA4F27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019" w14:textId="228B6451" w:rsidR="007B1CCF" w:rsidRDefault="00DA4F27" w:rsidP="007B1CC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431A5" wp14:editId="15A0E586">
                      <wp:simplePos x="0" y="0"/>
                      <wp:positionH relativeFrom="column">
                        <wp:posOffset>-504826</wp:posOffset>
                      </wp:positionH>
                      <wp:positionV relativeFrom="paragraph">
                        <wp:posOffset>116205</wp:posOffset>
                      </wp:positionV>
                      <wp:extent cx="219075" cy="1914525"/>
                      <wp:effectExtent l="0" t="0" r="28575" b="28575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914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9FD7F" w14:textId="583FFA74" w:rsidR="00DA4F27" w:rsidRDefault="00DA4F27">
                                  <w:r>
                                    <w:t>zamienniki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431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-39.75pt;margin-top:9.15pt;width:17.2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" fillcolor="white [3201]" strokecolor="black [3200]" strokeweight="1pt">
                      <v:textbox>
                        <w:txbxContent>
                          <w:p w14:paraId="5B79FD7F" w14:textId="583FFA74" w:rsidR="00DA4F27" w:rsidRDefault="00DA4F27">
                            <w:r>
                              <w:t>zamienniki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CCF">
              <w:t xml:space="preserve">TONER HP </w:t>
            </w:r>
            <w:proofErr w:type="spellStart"/>
            <w:r w:rsidR="007B1CCF">
              <w:t>LaserJet</w:t>
            </w:r>
            <w:proofErr w:type="spellEnd"/>
            <w:r w:rsidR="007B1CCF">
              <w:t xml:space="preserve"> P1005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D9B6" w14:textId="2A336028" w:rsidR="007B1CCF" w:rsidRDefault="007B1CCF" w:rsidP="007B1CCF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1A9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25F" w14:textId="77777777" w:rsidR="007B1CCF" w:rsidRDefault="007B1CCF" w:rsidP="007B1CCF">
            <w:pPr>
              <w:jc w:val="both"/>
            </w:pPr>
          </w:p>
        </w:tc>
      </w:tr>
      <w:tr w:rsidR="007B1CCF" w14:paraId="6985A656" w14:textId="77777777" w:rsidTr="00DA4F27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A377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1102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F090" w14:textId="77777777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01B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3B3" w14:textId="77777777" w:rsidR="007B1CCF" w:rsidRDefault="007B1CCF" w:rsidP="007B1CCF">
            <w:pPr>
              <w:jc w:val="both"/>
            </w:pPr>
          </w:p>
        </w:tc>
      </w:tr>
      <w:tr w:rsidR="007B1CCF" w14:paraId="467E5171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290D" w14:textId="77777777" w:rsidR="007B1CCF" w:rsidRDefault="007B1CCF" w:rsidP="007B1CCF">
            <w:pPr>
              <w:spacing w:line="400" w:lineRule="exact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5100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C292" w14:textId="0FFCA8CA" w:rsidR="007B1CCF" w:rsidRDefault="007B1CCF" w:rsidP="007B1CCF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5A1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C1E" w14:textId="77777777" w:rsidR="007B1CCF" w:rsidRDefault="007B1CCF" w:rsidP="007B1CCF">
            <w:pPr>
              <w:jc w:val="both"/>
            </w:pPr>
          </w:p>
        </w:tc>
      </w:tr>
      <w:tr w:rsidR="007B1CCF" w14:paraId="78B41DF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2E05" w14:textId="77777777" w:rsidR="007B1CCF" w:rsidRDefault="007B1CCF" w:rsidP="007B1CCF">
            <w:pPr>
              <w:jc w:val="both"/>
            </w:pPr>
            <w:r>
              <w:t xml:space="preserve">TONER </w:t>
            </w:r>
            <w:r>
              <w:rPr>
                <w:bCs/>
                <w:sz w:val="22"/>
                <w:szCs w:val="22"/>
                <w:lang w:val="en-US"/>
              </w:rPr>
              <w:t>HP Color LaserJet CP2025 NIEBIESKI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6B14" w14:textId="480A6935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273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63A3" w14:textId="77777777" w:rsidR="007B1CCF" w:rsidRDefault="007B1CCF" w:rsidP="007B1CCF">
            <w:pPr>
              <w:jc w:val="both"/>
            </w:pPr>
          </w:p>
        </w:tc>
      </w:tr>
      <w:tr w:rsidR="007B1CCF" w14:paraId="30F0746A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81C" w14:textId="77777777" w:rsidR="007B1CCF" w:rsidRDefault="007B1CCF" w:rsidP="007B1CCF">
            <w:pPr>
              <w:jc w:val="both"/>
            </w:pPr>
            <w:r>
              <w:rPr>
                <w:bCs/>
                <w:sz w:val="22"/>
                <w:szCs w:val="22"/>
                <w:lang w:val="en-US"/>
              </w:rPr>
              <w:t>TONER HP Color LaserJet CP2025 ŻÓŁTY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92CF" w14:textId="1C88F061" w:rsidR="007B1CCF" w:rsidRDefault="007B1CCF" w:rsidP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AD5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5BFB" w14:textId="77777777" w:rsidR="007B1CCF" w:rsidRDefault="007B1CCF" w:rsidP="007B1CCF">
            <w:pPr>
              <w:jc w:val="both"/>
            </w:pPr>
          </w:p>
        </w:tc>
        <w:bookmarkStart w:id="0" w:name="_GoBack"/>
        <w:bookmarkEnd w:id="0"/>
      </w:tr>
      <w:tr w:rsidR="007B1CCF" w14:paraId="76A9058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E43F" w14:textId="77777777" w:rsidR="007B1CCF" w:rsidRDefault="007B1CCF" w:rsidP="007B1CCF">
            <w:pPr>
              <w:jc w:val="both"/>
            </w:pPr>
            <w:r>
              <w:rPr>
                <w:bCs/>
                <w:sz w:val="22"/>
                <w:szCs w:val="22"/>
                <w:lang w:val="en-US"/>
              </w:rPr>
              <w:t>TONER HP Color LaserJet CP2025 CZERWONY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0148" w14:textId="1119699A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A11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FE3" w14:textId="77777777" w:rsidR="007B1CCF" w:rsidRDefault="007B1CCF" w:rsidP="007B1CCF">
            <w:pPr>
              <w:jc w:val="both"/>
            </w:pPr>
          </w:p>
        </w:tc>
      </w:tr>
      <w:tr w:rsidR="007B1CCF" w14:paraId="2687E143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9A89" w14:textId="77777777" w:rsidR="007B1CCF" w:rsidRDefault="007B1CCF" w:rsidP="007B1CCF">
            <w:pPr>
              <w:jc w:val="both"/>
            </w:pPr>
            <w:r>
              <w:rPr>
                <w:bCs/>
                <w:sz w:val="22"/>
                <w:szCs w:val="22"/>
                <w:lang w:val="en-US"/>
              </w:rPr>
              <w:t>TONER HP Color LaserJet CP2025 CZARNY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91F" w14:textId="4E7D6D21" w:rsidR="007B1CCF" w:rsidRDefault="007B1CCF" w:rsidP="007B1CCF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B74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5AA" w14:textId="77777777" w:rsidR="007B1CCF" w:rsidRDefault="007B1CCF" w:rsidP="007B1CCF">
            <w:pPr>
              <w:jc w:val="both"/>
            </w:pPr>
          </w:p>
        </w:tc>
      </w:tr>
      <w:tr w:rsidR="007B1CCF" w14:paraId="6DBC4DD6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D66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Pro M225 </w:t>
            </w:r>
            <w:proofErr w:type="spellStart"/>
            <w:r>
              <w:t>dn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5586" w14:textId="758F69E2" w:rsidR="007B1CCF" w:rsidRDefault="007B1CCF" w:rsidP="007B1CCF">
            <w:pPr>
              <w:jc w:val="both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CDB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BF8" w14:textId="77777777" w:rsidR="007B1CCF" w:rsidRDefault="007B1CCF" w:rsidP="007B1CCF">
            <w:pPr>
              <w:jc w:val="both"/>
            </w:pPr>
          </w:p>
        </w:tc>
      </w:tr>
      <w:tr w:rsidR="007B1CCF" w14:paraId="08C384EE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F54A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Pro M402 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FD1C" w14:textId="75D571A2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44C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B61" w14:textId="77777777" w:rsidR="007B1CCF" w:rsidRDefault="007B1CCF" w:rsidP="007B1CCF">
            <w:pPr>
              <w:jc w:val="both"/>
            </w:pPr>
          </w:p>
        </w:tc>
      </w:tr>
      <w:tr w:rsidR="007B1CCF" w14:paraId="4AA7FFF7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4606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P2035 / P2055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2A6C" w14:textId="676017D4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DB2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50D" w14:textId="77777777" w:rsidR="007B1CCF" w:rsidRDefault="007B1CCF" w:rsidP="007B1CCF">
            <w:pPr>
              <w:jc w:val="both"/>
            </w:pPr>
          </w:p>
        </w:tc>
      </w:tr>
      <w:tr w:rsidR="007B1CCF" w14:paraId="62CBD745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212" w14:textId="77777777" w:rsidR="007B1CCF" w:rsidRDefault="007B1CCF" w:rsidP="007B1CCF">
            <w:pPr>
              <w:jc w:val="both"/>
            </w:pPr>
            <w:r>
              <w:t xml:space="preserve">TONER </w:t>
            </w:r>
            <w:r>
              <w:rPr>
                <w:lang w:val="en-US"/>
              </w:rPr>
              <w:t xml:space="preserve">BROTHER HL4150 </w:t>
            </w:r>
            <w:proofErr w:type="spellStart"/>
            <w:r>
              <w:rPr>
                <w:lang w:val="en-US"/>
              </w:rPr>
              <w:t>cdn</w:t>
            </w:r>
            <w:proofErr w:type="spellEnd"/>
            <w:r>
              <w:rPr>
                <w:lang w:val="en-US"/>
              </w:rPr>
              <w:t xml:space="preserve"> CZARNY TN325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B020" w14:textId="77777777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F52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281" w14:textId="77777777" w:rsidR="007B1CCF" w:rsidRDefault="007B1CCF" w:rsidP="007B1CCF">
            <w:pPr>
              <w:jc w:val="both"/>
            </w:pPr>
          </w:p>
        </w:tc>
      </w:tr>
      <w:tr w:rsidR="007B1CCF" w14:paraId="178D9CD8" w14:textId="77777777" w:rsidTr="007B1CCF">
        <w:trPr>
          <w:trHeight w:val="363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6E5F" w14:textId="77777777" w:rsidR="007B1CCF" w:rsidRDefault="007B1CCF" w:rsidP="007B1C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TONER BROTHER HL4150 </w:t>
            </w:r>
            <w:proofErr w:type="spellStart"/>
            <w:r>
              <w:rPr>
                <w:sz w:val="22"/>
                <w:szCs w:val="22"/>
              </w:rPr>
              <w:t>cdn</w:t>
            </w:r>
            <w:proofErr w:type="spellEnd"/>
            <w:r>
              <w:rPr>
                <w:sz w:val="22"/>
                <w:szCs w:val="22"/>
              </w:rPr>
              <w:t xml:space="preserve"> NIEBIESKI TN325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976" w14:textId="77777777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3BC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468" w14:textId="77777777" w:rsidR="007B1CCF" w:rsidRDefault="007B1CCF" w:rsidP="007B1CCF">
            <w:pPr>
              <w:jc w:val="both"/>
            </w:pPr>
          </w:p>
        </w:tc>
      </w:tr>
      <w:tr w:rsidR="007B1CCF" w14:paraId="37168FA6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D3C0" w14:textId="77777777" w:rsidR="007B1CCF" w:rsidRDefault="007B1CCF" w:rsidP="007B1C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TONER BROTHER HL4150 </w:t>
            </w:r>
            <w:proofErr w:type="spellStart"/>
            <w:r>
              <w:rPr>
                <w:sz w:val="22"/>
                <w:szCs w:val="22"/>
                <w:lang w:val="en-US"/>
              </w:rPr>
              <w:t>cdn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CZERWONY TN325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38F4" w14:textId="62A805AA" w:rsidR="007B1CCF" w:rsidRDefault="007B1CCF" w:rsidP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811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C55" w14:textId="77777777" w:rsidR="007B1CCF" w:rsidRDefault="007B1CCF" w:rsidP="007B1CCF">
            <w:pPr>
              <w:jc w:val="both"/>
            </w:pPr>
          </w:p>
        </w:tc>
      </w:tr>
      <w:tr w:rsidR="007B1CCF" w14:paraId="49B0322F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93D1" w14:textId="77777777" w:rsidR="007B1CCF" w:rsidRDefault="007B1CCF" w:rsidP="007B1CCF">
            <w:pPr>
              <w:jc w:val="both"/>
            </w:pPr>
            <w:r>
              <w:rPr>
                <w:lang w:val="en-US"/>
              </w:rPr>
              <w:t xml:space="preserve">TONER BROTHER HL4150 </w:t>
            </w:r>
            <w:proofErr w:type="spellStart"/>
            <w:r>
              <w:rPr>
                <w:lang w:val="en-US"/>
              </w:rPr>
              <w:t>cdn</w:t>
            </w:r>
            <w:proofErr w:type="spellEnd"/>
            <w:r>
              <w:rPr>
                <w:lang w:val="en-US"/>
              </w:rPr>
              <w:t xml:space="preserve"> ŻÓŁTY TN325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A1D4" w14:textId="77777777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00E2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0CA" w14:textId="77777777" w:rsidR="007B1CCF" w:rsidRDefault="007B1CCF" w:rsidP="007B1CCF">
            <w:pPr>
              <w:jc w:val="both"/>
            </w:pPr>
          </w:p>
        </w:tc>
      </w:tr>
      <w:tr w:rsidR="007B1CCF" w14:paraId="4030DF0E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5E3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1018/1020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4CA8" w14:textId="62EE2425" w:rsidR="007B1CCF" w:rsidRDefault="007B1CCF" w:rsidP="007B1CCF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C70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908" w14:textId="77777777" w:rsidR="007B1CCF" w:rsidRDefault="007B1CCF" w:rsidP="007B1CCF">
            <w:pPr>
              <w:jc w:val="both"/>
            </w:pPr>
          </w:p>
        </w:tc>
      </w:tr>
      <w:tr w:rsidR="007B1CCF" w14:paraId="26B36282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00EE" w14:textId="77777777" w:rsidR="007B1CCF" w:rsidRDefault="007B1CCF" w:rsidP="007B1CCF">
            <w:pPr>
              <w:jc w:val="both"/>
            </w:pPr>
            <w:r>
              <w:t xml:space="preserve">TONER </w:t>
            </w:r>
            <w:r>
              <w:rPr>
                <w:bCs/>
              </w:rPr>
              <w:t>BROTHER HL-2030 SERIES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7C0" w14:textId="77777777" w:rsidR="007B1CCF" w:rsidRDefault="007B1CCF" w:rsidP="007B1CCF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9B1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D4D" w14:textId="77777777" w:rsidR="007B1CCF" w:rsidRDefault="007B1CCF" w:rsidP="007B1CCF">
            <w:pPr>
              <w:jc w:val="both"/>
            </w:pPr>
          </w:p>
        </w:tc>
      </w:tr>
      <w:tr w:rsidR="007B1CCF" w14:paraId="4D4D7E88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DF68" w14:textId="77777777" w:rsidR="007B1CCF" w:rsidRDefault="007B1CCF" w:rsidP="007B1CCF">
            <w:pPr>
              <w:jc w:val="both"/>
            </w:pPr>
            <w:r>
              <w:t xml:space="preserve">TONER </w:t>
            </w:r>
            <w:r>
              <w:rPr>
                <w:bCs/>
                <w:sz w:val="22"/>
                <w:szCs w:val="22"/>
                <w:lang w:val="en-US"/>
              </w:rPr>
              <w:t>HP Color LaserJet Pro M 252n NIEBIESKI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6BE1" w14:textId="77777777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B12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B48D" w14:textId="77777777" w:rsidR="007B1CCF" w:rsidRDefault="007B1CCF" w:rsidP="007B1CCF">
            <w:pPr>
              <w:jc w:val="both"/>
            </w:pPr>
          </w:p>
        </w:tc>
      </w:tr>
      <w:tr w:rsidR="007B1CCF" w14:paraId="34727B86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042B" w14:textId="77777777" w:rsidR="007B1CCF" w:rsidRDefault="007B1CCF" w:rsidP="007B1CCF">
            <w:pPr>
              <w:jc w:val="both"/>
            </w:pPr>
            <w:r>
              <w:t xml:space="preserve">TONER </w:t>
            </w:r>
            <w:r>
              <w:rPr>
                <w:bCs/>
                <w:sz w:val="22"/>
                <w:szCs w:val="22"/>
                <w:lang w:val="en-US"/>
              </w:rPr>
              <w:t>HP Color LaserJet Pro M 252n CZARNY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BA84" w14:textId="0954C2AA" w:rsidR="007B1CCF" w:rsidRDefault="007B1CCF" w:rsidP="007B1CCF">
            <w:pPr>
              <w:jc w:val="both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C13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1BE" w14:textId="77777777" w:rsidR="007B1CCF" w:rsidRDefault="007B1CCF" w:rsidP="007B1CCF">
            <w:pPr>
              <w:jc w:val="both"/>
            </w:pPr>
          </w:p>
        </w:tc>
      </w:tr>
      <w:tr w:rsidR="007B1CCF" w14:paraId="34597EF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91AF" w14:textId="77777777" w:rsidR="007B1CCF" w:rsidRDefault="007B1CCF" w:rsidP="007B1CCF">
            <w:pPr>
              <w:jc w:val="both"/>
            </w:pPr>
            <w:r>
              <w:t xml:space="preserve">TONER </w:t>
            </w:r>
            <w:r>
              <w:rPr>
                <w:bCs/>
                <w:sz w:val="22"/>
                <w:szCs w:val="22"/>
                <w:lang w:val="en-US"/>
              </w:rPr>
              <w:t>HP Color LaserJet Pro M 252n CZERWONY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9D6C" w14:textId="77777777" w:rsidR="007B1CCF" w:rsidRDefault="007B1CCF" w:rsidP="007B1CCF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093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72A" w14:textId="77777777" w:rsidR="007B1CCF" w:rsidRDefault="007B1CCF" w:rsidP="007B1CCF">
            <w:pPr>
              <w:jc w:val="both"/>
            </w:pPr>
          </w:p>
        </w:tc>
      </w:tr>
      <w:tr w:rsidR="007B1CCF" w14:paraId="4F560380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9EA" w14:textId="77777777" w:rsidR="007B1CCF" w:rsidRDefault="007B1CCF" w:rsidP="007B1CCF">
            <w:pPr>
              <w:jc w:val="both"/>
            </w:pPr>
            <w:r>
              <w:t xml:space="preserve">TONER </w:t>
            </w:r>
            <w:r>
              <w:rPr>
                <w:bCs/>
                <w:sz w:val="22"/>
                <w:szCs w:val="22"/>
                <w:lang w:val="en-US"/>
              </w:rPr>
              <w:t>HP Color LaserJet Pro M 252n ŻÓŁTY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E1D5" w14:textId="4554B265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A77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903" w14:textId="77777777" w:rsidR="007B1CCF" w:rsidRDefault="007B1CCF" w:rsidP="007B1CCF">
            <w:pPr>
              <w:jc w:val="both"/>
            </w:pPr>
          </w:p>
        </w:tc>
      </w:tr>
      <w:tr w:rsidR="007B1CCF" w14:paraId="278E0361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366B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CP 2020 NIEBIESKI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7672" w14:textId="5FD16A42" w:rsidR="007B1CCF" w:rsidRDefault="007B1CCF" w:rsidP="007B1CCF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982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EC1" w14:textId="77777777" w:rsidR="007B1CCF" w:rsidRDefault="007B1CCF" w:rsidP="007B1CCF">
            <w:pPr>
              <w:jc w:val="both"/>
            </w:pPr>
          </w:p>
        </w:tc>
      </w:tr>
      <w:tr w:rsidR="007B1CCF" w14:paraId="09454C96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5BBC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CP 2020 ŻÓŁTY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F751" w14:textId="42B47DDC" w:rsidR="007B1CCF" w:rsidRDefault="007B1CCF" w:rsidP="007B1CCF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A4DB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BDE" w14:textId="77777777" w:rsidR="007B1CCF" w:rsidRDefault="007B1CCF" w:rsidP="007B1CCF">
            <w:pPr>
              <w:jc w:val="both"/>
            </w:pPr>
          </w:p>
        </w:tc>
      </w:tr>
      <w:tr w:rsidR="007B1CCF" w14:paraId="52CD02A3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D090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CO 2020 CZERWONY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F562" w14:textId="2BB4526D" w:rsidR="007B1CCF" w:rsidRDefault="007B1CCF" w:rsidP="007B1CCF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EF9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F49" w14:textId="77777777" w:rsidR="007B1CCF" w:rsidRDefault="007B1CCF" w:rsidP="007B1CCF">
            <w:pPr>
              <w:jc w:val="both"/>
            </w:pPr>
          </w:p>
        </w:tc>
      </w:tr>
      <w:tr w:rsidR="007B1CCF" w14:paraId="0BFE53FA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0F71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CP 2020 CZARNY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2EED" w14:textId="66912939" w:rsidR="007B1CCF" w:rsidRDefault="007B1CCF" w:rsidP="007B1CCF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1E0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7CF" w14:textId="77777777" w:rsidR="007B1CCF" w:rsidRDefault="007B1CCF" w:rsidP="007B1CCF">
            <w:pPr>
              <w:jc w:val="both"/>
            </w:pPr>
          </w:p>
        </w:tc>
      </w:tr>
      <w:tr w:rsidR="007B1CCF" w14:paraId="2B7183C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6501" w14:textId="77777777" w:rsidR="007B1CCF" w:rsidRDefault="007B1CCF" w:rsidP="007B1CCF">
            <w:pPr>
              <w:jc w:val="both"/>
            </w:pPr>
            <w:r>
              <w:t xml:space="preserve">TONER HP </w:t>
            </w:r>
            <w:proofErr w:type="spellStart"/>
            <w:r>
              <w:t>LaserJet</w:t>
            </w:r>
            <w:proofErr w:type="spellEnd"/>
            <w:r>
              <w:t xml:space="preserve"> M12a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046" w14:textId="6BB4F23B" w:rsidR="007B1CCF" w:rsidRDefault="007B1CCF" w:rsidP="007B1CCF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6CA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769" w14:textId="77777777" w:rsidR="007B1CCF" w:rsidRDefault="007B1CCF" w:rsidP="007B1CCF">
            <w:pPr>
              <w:jc w:val="both"/>
            </w:pPr>
          </w:p>
        </w:tc>
      </w:tr>
      <w:tr w:rsidR="007B1CCF" w14:paraId="69465099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C81" w14:textId="4C4A0FC1" w:rsidR="007B1CCF" w:rsidRDefault="007B1CCF" w:rsidP="007B1CCF">
            <w:pPr>
              <w:tabs>
                <w:tab w:val="left" w:pos="3742"/>
              </w:tabs>
              <w:jc w:val="both"/>
            </w:pPr>
            <w:r>
              <w:t>TONER OKI B 412</w:t>
            </w:r>
            <w:r>
              <w:tab/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C70A" w14:textId="743E92FF" w:rsidR="007B1CCF" w:rsidRDefault="007B1CCF" w:rsidP="007B1CCF">
            <w:pPr>
              <w:jc w:val="both"/>
            </w:pPr>
            <w: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AA0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43F" w14:textId="77777777" w:rsidR="007B1CCF" w:rsidRDefault="007B1CCF" w:rsidP="007B1CCF">
            <w:pPr>
              <w:jc w:val="both"/>
            </w:pPr>
          </w:p>
        </w:tc>
      </w:tr>
      <w:tr w:rsidR="007B1CCF" w14:paraId="43ABF7DC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402" w14:textId="12D2C53A" w:rsidR="007B1CCF" w:rsidRDefault="007B1CCF" w:rsidP="007B1CCF">
            <w:pPr>
              <w:jc w:val="both"/>
            </w:pPr>
            <w:r>
              <w:t>TONER OKI C 332 czarny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62F" w14:textId="4758C138" w:rsidR="007B1CCF" w:rsidRDefault="007B1CCF" w:rsidP="007B1CCF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A4D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2C7" w14:textId="77777777" w:rsidR="007B1CCF" w:rsidRDefault="007B1CCF" w:rsidP="007B1CCF">
            <w:pPr>
              <w:jc w:val="both"/>
            </w:pPr>
          </w:p>
        </w:tc>
      </w:tr>
      <w:tr w:rsidR="007B1CCF" w14:paraId="05E79E4B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73B" w14:textId="6D57BA38" w:rsidR="007B1CCF" w:rsidRDefault="007B1CCF" w:rsidP="007B1CCF">
            <w:pPr>
              <w:jc w:val="both"/>
            </w:pPr>
            <w:r>
              <w:t>TONER OKI C 332 czerwony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56A" w14:textId="32F95EEE" w:rsidR="007B1CCF" w:rsidRDefault="007B1CCF" w:rsidP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253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CCC" w14:textId="77777777" w:rsidR="007B1CCF" w:rsidRDefault="007B1CCF" w:rsidP="007B1CCF">
            <w:pPr>
              <w:jc w:val="both"/>
            </w:pPr>
          </w:p>
        </w:tc>
      </w:tr>
      <w:tr w:rsidR="007B1CCF" w14:paraId="765425FF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4FC" w14:textId="65D5285D" w:rsidR="007B1CCF" w:rsidRDefault="007B1CCF" w:rsidP="007B1CCF">
            <w:pPr>
              <w:jc w:val="both"/>
            </w:pPr>
            <w:r>
              <w:t>TONER OKI C 332 żółty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919" w14:textId="23BBA548" w:rsidR="007B1CCF" w:rsidRDefault="007B1CCF" w:rsidP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018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4A8" w14:textId="77777777" w:rsidR="007B1CCF" w:rsidRDefault="007B1CCF" w:rsidP="007B1CCF">
            <w:pPr>
              <w:jc w:val="both"/>
            </w:pPr>
          </w:p>
        </w:tc>
      </w:tr>
      <w:tr w:rsidR="007B1CCF" w14:paraId="1CAABCBE" w14:textId="77777777" w:rsidTr="007B1CCF"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A718" w14:textId="11B0D143" w:rsidR="007B1CCF" w:rsidRDefault="007B1CCF" w:rsidP="007B1CCF">
            <w:pPr>
              <w:jc w:val="both"/>
            </w:pPr>
            <w:r>
              <w:t>TONER OKI C 332 niebieski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625" w14:textId="70C0864F" w:rsidR="007B1CCF" w:rsidRDefault="007B1CCF" w:rsidP="007B1CCF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CA5" w14:textId="77777777" w:rsidR="007B1CCF" w:rsidRDefault="007B1CCF" w:rsidP="007B1CCF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C2AA" w14:textId="77777777" w:rsidR="007B1CCF" w:rsidRDefault="007B1CCF" w:rsidP="007B1CCF">
            <w:pPr>
              <w:jc w:val="both"/>
            </w:pPr>
          </w:p>
        </w:tc>
      </w:tr>
    </w:tbl>
    <w:p w14:paraId="3CD9C4C2" w14:textId="4D8FB559" w:rsidR="0011798A" w:rsidRPr="00A86B01" w:rsidRDefault="00DA4F2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D01F5" wp14:editId="3B772E75">
                <wp:simplePos x="0" y="0"/>
                <wp:positionH relativeFrom="column">
                  <wp:posOffset>-442595</wp:posOffset>
                </wp:positionH>
                <wp:positionV relativeFrom="paragraph">
                  <wp:posOffset>-2632710</wp:posOffset>
                </wp:positionV>
                <wp:extent cx="247650" cy="18669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27EE1" w14:textId="22DA499A" w:rsidR="00DA4F27" w:rsidRDefault="00DA4F27">
                            <w:r>
                              <w:t>zamienniki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D01F5" id="Pole tekstowe 6" o:spid="_x0000_s1027" type="#_x0000_t202" style="position:absolute;margin-left:-34.85pt;margin-top:-207.3pt;width:19.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" fillcolor="white [3201]" strokeweight=".5pt">
                <v:textbox>
                  <w:txbxContent>
                    <w:p w14:paraId="3E827EE1" w14:textId="22DA499A" w:rsidR="00DA4F27" w:rsidRDefault="00DA4F27">
                      <w:r>
                        <w:t>zamienniki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23878" wp14:editId="2A484283">
                <wp:simplePos x="0" y="0"/>
                <wp:positionH relativeFrom="column">
                  <wp:posOffset>-147320</wp:posOffset>
                </wp:positionH>
                <wp:positionV relativeFrom="paragraph">
                  <wp:posOffset>-3270250</wp:posOffset>
                </wp:positionV>
                <wp:extent cx="47625" cy="3248025"/>
                <wp:effectExtent l="19050" t="0" r="28575" b="28575"/>
                <wp:wrapNone/>
                <wp:docPr id="4" name="Nawias klamrowy otwierając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248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0CFD6" id="Nawias klamrowy otwierający 4" o:spid="_x0000_s1026" type="#_x0000_t87" style="position:absolute;margin-left:-11.6pt;margin-top:-257.5pt;width:3.75pt;height:25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" adj="26" strokecolor="#4472c4 [3204]" strokeweight=".5pt">
                <v:stroke joinstyle="miter"/>
              </v:shape>
            </w:pict>
          </mc:Fallback>
        </mc:AlternateContent>
      </w:r>
    </w:p>
    <w:sectPr w:rsidR="0011798A" w:rsidRPr="00A8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01"/>
    <w:rsid w:val="0011798A"/>
    <w:rsid w:val="007B1CCF"/>
    <w:rsid w:val="008F23AA"/>
    <w:rsid w:val="00A84B0B"/>
    <w:rsid w:val="00A86B01"/>
    <w:rsid w:val="00D80D39"/>
    <w:rsid w:val="00D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F36A"/>
  <w15:chartTrackingRefBased/>
  <w15:docId w15:val="{11CAF418-E226-4009-B02D-16DA1AA3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A4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F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F27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F27"/>
    <w:rPr>
      <w:rFonts w:ascii="Times New Roman" w:eastAsia="Times New Roman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F27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2019-11-27T08:07:00Z</cp:lastPrinted>
  <dcterms:created xsi:type="dcterms:W3CDTF">2018-12-03T11:35:00Z</dcterms:created>
  <dcterms:modified xsi:type="dcterms:W3CDTF">2019-12-03T08:02:00Z</dcterms:modified>
</cp:coreProperties>
</file>