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134B" w14:textId="77777777" w:rsidR="002629D9" w:rsidRDefault="002629D9" w:rsidP="002629D9">
      <w:pPr>
        <w:jc w:val="both"/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1632"/>
        <w:gridCol w:w="1569"/>
      </w:tblGrid>
      <w:tr w:rsidR="002629D9" w14:paraId="3373D80C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0BDF" w14:textId="77777777" w:rsidR="002629D9" w:rsidRPr="00302488" w:rsidRDefault="002629D9">
            <w:pPr>
              <w:pStyle w:val="Skrconyadreszwrotny"/>
              <w:spacing w:line="360" w:lineRule="exact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4BDE" w14:textId="77777777" w:rsidR="002629D9" w:rsidRPr="00302488" w:rsidRDefault="002629D9">
            <w:pPr>
              <w:pStyle w:val="Skrconyadreszwrotny"/>
              <w:spacing w:line="360" w:lineRule="exact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Ilość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CE40" w14:textId="77777777" w:rsidR="002629D9" w:rsidRPr="00302488" w:rsidRDefault="002629D9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Cena jednostkowa</w:t>
            </w:r>
          </w:p>
          <w:p w14:paraId="30CA6608" w14:textId="16E12AF6" w:rsidR="00302488" w:rsidRPr="00302488" w:rsidRDefault="00302488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(brutto)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076A" w14:textId="77777777" w:rsidR="002629D9" w:rsidRPr="00302488" w:rsidRDefault="002629D9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wartość</w:t>
            </w:r>
          </w:p>
          <w:p w14:paraId="6F5DE6F5" w14:textId="77777777" w:rsidR="002629D9" w:rsidRDefault="002629D9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 w:rsidRPr="00302488">
              <w:rPr>
                <w:bCs/>
                <w:szCs w:val="24"/>
              </w:rPr>
              <w:t>zamówienia</w:t>
            </w:r>
          </w:p>
          <w:p w14:paraId="585E446C" w14:textId="223EABFB" w:rsidR="00302488" w:rsidRPr="00302488" w:rsidRDefault="00302488" w:rsidP="00302488">
            <w:pPr>
              <w:pStyle w:val="Skrconyadreszwrotny"/>
              <w:spacing w:line="240" w:lineRule="auto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(brutto)</w:t>
            </w:r>
          </w:p>
        </w:tc>
      </w:tr>
      <w:tr w:rsidR="002629D9" w14:paraId="125A73C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250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Papier ksero A4 (80g/m²)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06F" w14:textId="2C3C2639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371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E0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0CE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DC56F1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76F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Papier ksero A3 (80g/m²)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085" w14:textId="1A93209A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96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8A8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C71C02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2CC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Papier ozdobny płótno biały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851" w14:textId="64548A4E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61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1F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E16D15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D80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Papier ozdobny płótno krem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22A" w14:textId="1A4AD0BE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852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4BF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DEA3A1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E08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Polecenie księgowania „PK”, A5, offset, TYP: 439-3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B48" w14:textId="274C87FC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4EE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B96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C1F453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D79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Polecenie księgowania „PK”, A5, offset, TYP: 412-3 samokopiujące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467" w14:textId="3E098FC6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62E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51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38A3B3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F0E1" w14:textId="77777777" w:rsidR="002629D9" w:rsidRDefault="002629D9">
            <w:pPr>
              <w:pStyle w:val="Skrconyadreszwrotny"/>
              <w:spacing w:line="360" w:lineRule="exact"/>
              <w:ind w:left="36"/>
              <w:rPr>
                <w:bCs/>
              </w:rPr>
            </w:pPr>
            <w:r>
              <w:rPr>
                <w:bCs/>
              </w:rPr>
              <w:t>Dowód wpłaty „KP” typ: 401-5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B8A8" w14:textId="3C3CF87C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0BD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52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0753EB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3183" w14:textId="77777777" w:rsidR="002629D9" w:rsidRDefault="002629D9">
            <w:pPr>
              <w:pStyle w:val="Skrconyadreszwrotny"/>
              <w:spacing w:line="360" w:lineRule="exact"/>
              <w:ind w:left="36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Polecenie przelewu/Wpłata gotówkowa, TYP:449-5M </w:t>
            </w:r>
            <w:r>
              <w:rPr>
                <w:bCs/>
              </w:rPr>
              <w:t>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85B" w14:textId="194B8682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2CF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983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837707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745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Polecenie wyjazdu służbowego A5, offset typ K-31 (STOLGRAF)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8F4A" w14:textId="0A1582FE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79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7B2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AF68AE2" w14:textId="77777777" w:rsidTr="00302488">
        <w:trPr>
          <w:trHeight w:val="79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80C3" w14:textId="77777777" w:rsidR="002629D9" w:rsidRDefault="002629D9">
            <w:pPr>
              <w:pStyle w:val="Skrconyadreszwrotny"/>
              <w:spacing w:line="360" w:lineRule="exact"/>
              <w:ind w:left="36"/>
              <w:rPr>
                <w:bCs/>
                <w:sz w:val="20"/>
              </w:rPr>
            </w:pPr>
            <w:r>
              <w:rPr>
                <w:bCs/>
              </w:rPr>
              <w:t>Zaświadczenia lekarskie TYP-1, druk samokopiujący, Typ: 851-3</w:t>
            </w:r>
            <w:r>
              <w:rPr>
                <w:bCs/>
                <w:sz w:val="20"/>
              </w:rPr>
              <w:t>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6EC" w14:textId="57F493E2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3A6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45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31A2D65" w14:textId="77777777" w:rsidTr="007B73D3">
        <w:trPr>
          <w:trHeight w:val="7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4FA" w14:textId="0D3411AD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Wniosek o zaliczkę Typ: 408-5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751" w14:textId="5CDA3C76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8D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95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A915AC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268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Rozliczenie zaliczki TYP: 409-5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52A" w14:textId="3B4E6DBC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A3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06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77B697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53D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Arkusz spisu z natury TYP 341-1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7F6" w14:textId="764F0ADC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DF0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EB2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A2732F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EC9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Karta urlopowa offset, typ: 507-6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7DEB" w14:textId="7F92EB90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B5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C22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06D6DD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484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Zaświadczenie o zatrudnieniu TYP 502-5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A7E1" w14:textId="4BA1EEDC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5A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9BC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95B8D3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F30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Przyjęcie środka trwałego „OT” TYP 420-5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1B2C" w14:textId="4263E3B5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59B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56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5FCDE4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5B0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Likwidacja środka trwałego „LT” TYP 421-5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6E77" w14:textId="48869752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B14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002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E70A34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75D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Magazyn wyda „W” TYP 371-3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DB6E" w14:textId="0D235BEB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8A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F78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750F89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D5F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Magazyn przyjmie „P” TYP 372-3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CF4" w14:textId="2089EC96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6E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A20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73AE2EE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205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lastRenderedPageBreak/>
              <w:t>Kartoteka magazynowa TYP 344-3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0DB0" w14:textId="78E792E1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F7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3A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E7A9F7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A8A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Wywieszka magazynowa TYP 347-5 (Michalczyk i Prokop)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FCD" w14:textId="66FAAF95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53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71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19491F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1F6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Rolki termiczne do drukarki fiskalnej 57mm x 40m (op. a`10 rolek)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A314" w14:textId="07CF1797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241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2AF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BDB71F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2A2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Rolki termiczne do drukarki fiskalnej 57mm x 30m (op. a`10 rolek)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B27" w14:textId="31EA626F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CA3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B7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A0293" w14:paraId="22F0CB7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5C76" w14:textId="1461EAF5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 xml:space="preserve">Rolki termiczne do drukarki fiskalnej 57mm x </w:t>
            </w:r>
            <w:r>
              <w:rPr>
                <w:bCs/>
              </w:rPr>
              <w:t>10</w:t>
            </w:r>
            <w:r>
              <w:rPr>
                <w:bCs/>
              </w:rPr>
              <w:t>m (op. a`10 rolek)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E31A" w14:textId="0B7F68F6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3D1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BAF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FEA89E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199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Rolki do faksów 210mm x 30m (op. a`6 rolek)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29B7" w14:textId="1ABE5F6A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7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42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151FA5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E03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Rolki offsetowe 57mm x 30m (op. a`10 rolek)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AFDE" w14:textId="145F1E75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43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0F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FD68C7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E72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Teczka do podpisu A4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870" w14:textId="202023C8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CF4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1D9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F9348A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431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 xml:space="preserve">Księga korespondencyjna WARTA 300k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C597" w14:textId="0C0968C1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B7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4F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22E05F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CEE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Przybornik na biurko Eagle 370 s z wyp.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B859" w14:textId="60047753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1F1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EA1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A8F1F7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A28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Bezolejowy tusz do stempli (NORIS, LACO)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1D89" w14:textId="2EC8B879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CF1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43C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8B3D7A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B63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Tusz olejowy do stempli (COLOP)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F2A4" w14:textId="2C303A79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450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53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2D61A5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CA6" w14:textId="2196CA8E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Płyty DVD +R (a`10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EFC" w14:textId="51400421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9BD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00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DC6401E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BB6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Płyty CD-R (a`10 szt.)</w:t>
            </w:r>
            <w:r>
              <w:rPr>
                <w:bCs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D1FB" w14:textId="1FEB4D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5E2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5F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394233A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7B5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Pudła archiwizacyjne 325 x 260 x 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F0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D2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0FE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CBCA6A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1E8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Cienkopis typu RYSTOR, STABILO (różne kolory)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965B" w14:textId="41D16E46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156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D8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4AF9B3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23C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Długopis z zatyczką, kolor tuszu niebieski, czerwony, czarny, zielony (BIG Orange, Cristal, Round Stic Exact)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F4D" w14:textId="467D491C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803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24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85EBDB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106D" w14:textId="290C91F1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Długopis automatyczny na cienkie wkłady, kolor tuszu niebieski, czarny</w:t>
            </w:r>
            <w:r w:rsidR="007A0293">
              <w:rPr>
                <w:bCs/>
              </w:rPr>
              <w:t xml:space="preserve"> d’rect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D12" w14:textId="2B7A3300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358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65D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13E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649491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064C" w14:textId="73C96B9C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Flamaster biurowy</w:t>
            </w:r>
            <w:r w:rsidR="007A0293">
              <w:rPr>
                <w:bCs/>
              </w:rPr>
              <w:t xml:space="preserve"> </w:t>
            </w:r>
            <w:r>
              <w:rPr>
                <w:bCs/>
              </w:rPr>
              <w:t>CZARNY</w:t>
            </w:r>
            <w:r w:rsidR="007A0293">
              <w:rPr>
                <w:bCs/>
              </w:rPr>
              <w:t xml:space="preserve"> /CZERWONY/ ZIELONY</w:t>
            </w:r>
            <w:r>
              <w:rPr>
                <w:bCs/>
              </w:rPr>
              <w:tab/>
              <w:t>typu KAMET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0AA" w14:textId="6F9D3777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64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A19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39BD13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ECE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Pióro żelowe z zatyczką RYSTOR, kolor tuszu niebieski,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6E4" w14:textId="5BD14D3E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E4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7B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BBF414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005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Gumka do ścierania Staedler RASOPLAST(B40)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FF80" w14:textId="113243B3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3F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22A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F0C548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CD09" w14:textId="06699A66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Ołówek z gumką</w:t>
            </w:r>
            <w:r w:rsidR="007A0293">
              <w:rPr>
                <w:bCs/>
              </w:rPr>
              <w:t xml:space="preserve"> STABILO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699" w14:textId="7152D841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DB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438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4164DBB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DD38" w14:textId="77777777" w:rsidR="002629D9" w:rsidRDefault="002629D9">
            <w:pPr>
              <w:pStyle w:val="Skrconyadreszwrotny"/>
              <w:spacing w:line="360" w:lineRule="exact"/>
              <w:ind w:left="36"/>
              <w:rPr>
                <w:bCs/>
              </w:rPr>
            </w:pPr>
            <w:r>
              <w:rPr>
                <w:bCs/>
              </w:rPr>
              <w:lastRenderedPageBreak/>
              <w:t>Ołówek automatyczny 0,5mm; 0,7mm (BIG, PENTEL)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1D5" w14:textId="1C54F0C5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AC9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0F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FFDE66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D0E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Zakreślacz – różne kolory, typu STABILO, EDDING, STAEDTLER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232D" w14:textId="01A58938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FE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21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5D9F94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3518" w14:textId="3671BE94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Grafit do ołówka automat. 0,</w:t>
            </w:r>
            <w:r w:rsidR="007A0293">
              <w:rPr>
                <w:bCs/>
              </w:rPr>
              <w:t>5</w:t>
            </w:r>
            <w:r>
              <w:rPr>
                <w:bCs/>
              </w:rPr>
              <w:t xml:space="preserve"> HB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D4D3" w14:textId="468DD926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D4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A27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1A96BE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478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Nóż do kopert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F617" w14:textId="1217FBE9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29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35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D9EF02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B55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Linijka 20cm; 30cm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78B7" w14:textId="44A90DFB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CB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A8B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A4579B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340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 xml:space="preserve">Rolka dwukolorowa (czarno-czerwona) </w:t>
            </w:r>
            <w:r>
              <w:rPr>
                <w:bCs/>
                <w:szCs w:val="24"/>
              </w:rPr>
              <w:t>do maszynki liczącej CASIO, CITIZEN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A4C5" w14:textId="3CB27BE3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E43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28B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A0293" w14:paraId="6EB74EDE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7645" w14:textId="157D26F4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Marker olejowy biały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233" w14:textId="7D4C2D6D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643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C5F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63F1D8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A379" w14:textId="416AC984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Marker permanentny, ścięta końcówka (PENTEL)</w:t>
            </w:r>
            <w:r w:rsidR="007A0293">
              <w:rPr>
                <w:bCs/>
              </w:rPr>
              <w:t xml:space="preserve">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6B4" w14:textId="399515A4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9E4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E0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19FA26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5FDE" w14:textId="77777777" w:rsidR="002629D9" w:rsidRDefault="002629D9">
            <w:pPr>
              <w:pStyle w:val="Skrconyadreszwrotny"/>
              <w:spacing w:line="360" w:lineRule="exact"/>
              <w:ind w:left="36"/>
              <w:rPr>
                <w:bCs/>
              </w:rPr>
            </w:pPr>
            <w:r>
              <w:rPr>
                <w:bCs/>
              </w:rPr>
              <w:t>Marker permanentny okrągła końcówka (PENTEL)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9F2" w14:textId="7660DCD3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45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DDD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43E33C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0C3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Foliopis EDDING 140S (różne kolory)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3A93" w14:textId="7D049245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3C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824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9ECB1A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9D3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Korektor w piórze typu Tipp-EX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9E5" w14:textId="55D42133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81E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2A3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A67DA5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412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Korektor w taśmie typu Pentel 12m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A1B" w14:textId="5E8EF4D0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05B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91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FD74631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132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Koperty B4 zaklejane na mokro, brązowe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23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F2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56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E89D67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78D4" w14:textId="2E767482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Koperty B5 zaklejane na mokro, brązowe</w:t>
            </w:r>
            <w:r w:rsidR="007A0293">
              <w:rPr>
                <w:bCs/>
              </w:rPr>
              <w:t xml:space="preserve"> a’500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2B3E" w14:textId="5ADA1C51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54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0C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76B112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CE6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Koperty z rozszerzanym bokiem, brązowe B4 (250x353x38)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F33" w14:textId="4A2B0F95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457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496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A42B83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521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 xml:space="preserve">Koperty z rozszerzanym bokiem, brązowe C4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4A9" w14:textId="7101B280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31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93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266673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46F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Koperty B5 , samoprzylepne, białe, z paskiem a’50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4CB9" w14:textId="11607818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5F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252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27244C5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597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Koperty B5 , samoprzylepne, białe, z paskiem a’500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172" w14:textId="3CEBF488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E9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4E7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2592760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205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Koperty C6, białe, samoprzylepne (op. a`1000 sztuk)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46D" w14:textId="4310C7A5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DAA3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6C2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49F200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C9A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Koperty C6, białe, samoprzylepne (op. a`50 sztuk)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A600" w14:textId="75C7CE4B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11A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B0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A0293" w14:paraId="597434D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353A" w14:textId="3D80BCDD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Koperty C</w:t>
            </w:r>
            <w:r>
              <w:rPr>
                <w:bCs/>
              </w:rPr>
              <w:t>5</w:t>
            </w:r>
            <w:r>
              <w:rPr>
                <w:bCs/>
              </w:rPr>
              <w:t>, białe, samoprzylepne</w:t>
            </w:r>
            <w:r>
              <w:rPr>
                <w:bCs/>
              </w:rPr>
              <w:t xml:space="preserve"> a’50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B667" w14:textId="0EDA2F13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806F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545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A0293" w14:paraId="250F28A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0B17" w14:textId="0BC43E42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 xml:space="preserve">Koperta na płyty CD biała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53D" w14:textId="2CFF6F2B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BD95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E59" w14:textId="77777777" w:rsidR="007A0293" w:rsidRDefault="007A0293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D49910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3ED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Taśma biurowa, samoprzylepna, przezroczysta szer. 24mm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0DF" w14:textId="0C156EBA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8A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BEC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145AD5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334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Taśma pakowa brązowa 48-50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45D" w14:textId="1BDE05EC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315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71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8CEDFD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F07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Taśma do metkownicy biała jednorazowa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1956" w14:textId="0F4CE7E9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BC8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68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CDB5A4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839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lastRenderedPageBreak/>
              <w:t>Zszywki RAPID 24/6 a’1000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FA93" w14:textId="242B0242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96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FC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BA908F8" w14:textId="77777777" w:rsidTr="007A0293">
        <w:trPr>
          <w:trHeight w:val="44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15D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Zszywki GRAND 24/6 a’1000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5815" w14:textId="71B95846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28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5E0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8366958" w14:textId="77777777" w:rsidTr="00302488">
        <w:trPr>
          <w:trHeight w:val="4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C95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Zszywki nr 10 a’1000 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FD3E" w14:textId="37242053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250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19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84A240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269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Zszywacz mini na zszywki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5B18" w14:textId="5EEA9DD0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06D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769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2B75F5C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D8C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Zszywacz GALAXY na zszywki 24/6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D36E" w14:textId="09216958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94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96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45C29B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D5F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Rozszywacz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3673" w14:textId="61D2FF3A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09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6E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523118E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9A3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Spinacze okrągłe 28mm, 33mm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D4F7" w14:textId="7CFB77D4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84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E40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4B7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6A3106D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0A2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 xml:space="preserve">Spinacze krzyżowe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812" w14:textId="3DFE3D54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114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749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96B49C9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709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Segregator A4 szer. 75mm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4A7" w14:textId="2E025733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DEF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BEC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429718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8E4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Segregator A4 szer. 50mm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66B" w14:textId="3D6C32AD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2068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11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215E20C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F4E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Segregator A5 szer. 75mm (VauPe)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A5E" w14:textId="6B629E8C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D2E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B5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AFCD2C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7B5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Karteczki samoprzylepne 75x75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9AA5" w14:textId="2350382C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91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2CD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E10D80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1AF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Klej w sztyfcie 35g BIC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866" w14:textId="5787A927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9C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BE0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1EDA171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07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Klej w tubce biały, biurowy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D8F" w14:textId="40716C51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3271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C436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817837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EF8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Datownik TRODAT 4810 ISO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7E1" w14:textId="66D57F73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62B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867F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776A824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311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Datownik COLOP MINI PRINTER (data w wersji ISO)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67F" w14:textId="5A552C13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97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B12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3791CC5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B53C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Nożyczki 15,5cm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7BC" w14:textId="1088CE24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87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52A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4A2A592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685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Nożyczki 20,5cm (IDEST)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D507" w14:textId="6B58EA81" w:rsidR="002629D9" w:rsidRDefault="007A0293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E75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A470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ABFC4A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0FA0" w14:textId="1C5116A7" w:rsidR="00185ECC" w:rsidRDefault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 xml:space="preserve">Nóż do otwierania listów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DF8" w14:textId="6DDECD6C" w:rsidR="00185ECC" w:rsidRDefault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BBB3" w14:textId="77777777" w:rsidR="00185ECC" w:rsidRDefault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9C3D" w14:textId="77777777" w:rsidR="00185ECC" w:rsidRDefault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2629D9" w14:paraId="0C6B2A4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AF0A" w14:textId="77777777" w:rsidR="002629D9" w:rsidRDefault="002629D9">
            <w:pPr>
              <w:pStyle w:val="Skrconyadreszwrotny"/>
              <w:spacing w:line="360" w:lineRule="exact"/>
              <w:ind w:left="36"/>
              <w:rPr>
                <w:bCs/>
              </w:rPr>
            </w:pPr>
            <w:r>
              <w:rPr>
                <w:bCs/>
              </w:rPr>
              <w:t>Dziurkacz biurowy - ilość dziurkowanych kartek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013B" w14:textId="5E68E4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BCE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097" w14:textId="77777777" w:rsidR="002629D9" w:rsidRDefault="002629D9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6821E8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2D5" w14:textId="54156F10" w:rsidR="00185ECC" w:rsidRDefault="00185ECC" w:rsidP="00185ECC">
            <w:pPr>
              <w:pStyle w:val="Skrconyadreszwrotny"/>
              <w:spacing w:line="360" w:lineRule="exact"/>
              <w:ind w:left="36"/>
              <w:rPr>
                <w:bCs/>
              </w:rPr>
            </w:pPr>
            <w:r>
              <w:rPr>
                <w:bCs/>
              </w:rPr>
              <w:t xml:space="preserve">Brulion </w:t>
            </w:r>
            <w:r>
              <w:rPr>
                <w:bCs/>
              </w:rPr>
              <w:t>B5</w:t>
            </w:r>
            <w:r>
              <w:rPr>
                <w:bCs/>
              </w:rPr>
              <w:t xml:space="preserve"> kratka </w:t>
            </w:r>
            <w:r>
              <w:rPr>
                <w:bCs/>
              </w:rPr>
              <w:t>160</w:t>
            </w:r>
            <w:r>
              <w:rPr>
                <w:bCs/>
              </w:rPr>
              <w:t>k w twardej oprawie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42C" w14:textId="5552A3F5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67B5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355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E30C056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D57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Brulion A4 kratka 96k w twardej oprawie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5E4" w14:textId="45DE5A45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B4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4C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050852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3C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Brulion A5, kratka 96k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CC03" w14:textId="7E39E96C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45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07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CEC512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D71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Brulion B5 kratka 160k.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9B18" w14:textId="74010DF2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B3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9ED7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E1C742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72D8" w14:textId="2B7C3736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Zeszyt A4, kratka 60k.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5B6" w14:textId="791189BC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9B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0C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45ED568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39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Zeszyt A5, kratka 16k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085" w14:textId="674B9CDE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253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A4C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D02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34519E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8ED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Zeszyt A5, kratka, 32k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CC18" w14:textId="5ACDD820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85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79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BCA815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F4FB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Zeszyt A5, kratka, 60k</w:t>
            </w:r>
            <w:r>
              <w:rPr>
                <w:bCs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C41" w14:textId="0B48070F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91C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57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799B48B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477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Blok notatnikowy A4; 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7E0A" w14:textId="6AB2AE3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F5C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9B3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5E34D0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CBF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Teczka lakierowana z gumką 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09B6" w14:textId="175EF330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5C3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8BCE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5C0AE872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F4A9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Teczka tekturowa z gumką, biała (BIGO)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DF8B" w14:textId="24890971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C3C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222D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0121ADB" w14:textId="77777777" w:rsidTr="00185ECC">
        <w:trPr>
          <w:trHeight w:val="5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EC6" w14:textId="1D9CDFCE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Teczka tekturowe, wiązane typu BIGO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BC2D" w14:textId="6FAC1B00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F9EB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19B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3ABF24B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C032" w14:textId="4D6ACD5C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Teczka na akta osobowe A,B,C i D twarda okładka niebieska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ACF" w14:textId="7D804421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FB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B4F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90902E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0B5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Klip di papieru (19mm, 32mm, 41mm)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2E5" w14:textId="2642A93F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06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D99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0506DD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683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lastRenderedPageBreak/>
              <w:t xml:space="preserve">Skoroszyt tekturowy hakowy </w:t>
            </w:r>
            <w:r>
              <w:rPr>
                <w:b/>
                <w:bCs/>
                <w:u w:val="single"/>
              </w:rPr>
              <w:t>pełny</w:t>
            </w:r>
            <w:r>
              <w:rPr>
                <w:bCs/>
              </w:rPr>
              <w:t xml:space="preserve"> typu BIGO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95A" w14:textId="1431DF9B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893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C7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74C6610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46FE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 xml:space="preserve">Skoroszyt tekturowy hakowy </w:t>
            </w:r>
            <w:r>
              <w:rPr>
                <w:b/>
                <w:bCs/>
                <w:u w:val="single"/>
              </w:rPr>
              <w:t>połówka</w:t>
            </w:r>
            <w:r>
              <w:rPr>
                <w:bCs/>
              </w:rPr>
              <w:t xml:space="preserve"> typu BIGO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41D" w14:textId="5BE32D29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B32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B0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1CE15C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70C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Skoroszyt PCV A4 zawieszany do akt osobowych (różne kolory)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2AF" w14:textId="37C44625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F7F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FDD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ED48F9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F94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Skoroszyt PCV A4 zawieszany (różne kolory)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3BD" w14:textId="36856C99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5AE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A5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57E131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C10B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 xml:space="preserve">Skoroszyt z perforacją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D9F" w14:textId="37A3FBEE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285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647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BFE7664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364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Grzbiety plastikowe do bindowania 16mm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B188" w14:textId="2904B27A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9EA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40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91343E5" w14:textId="77777777" w:rsidTr="007B73D3">
        <w:trPr>
          <w:trHeight w:val="43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9D3E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Grzbiety plastikowe do bindowania 19mm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0EDF" w14:textId="343FC411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F1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7A65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19E6C3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5B7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Okładki do bindowania KOLOROWE karton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E12E" w14:textId="0D51A089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77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D5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361199F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D99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Okładka do bindowania – przezroczysta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AB7A" w14:textId="0F8871E0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0A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01A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40922E2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93D9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Etykieta uniwersalna A4 samoprzylepne (70x 42,3)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051" w14:textId="00856A82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E0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A15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424DED7E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12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Etykieta uniwersalna A4 samoprzylepne</w:t>
            </w:r>
          </w:p>
          <w:p w14:paraId="09FE34D7" w14:textId="1484FFAC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(210 x 297)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23E" w14:textId="12F62341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FD1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E95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0ADC2F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45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Etykieta uniwersalna A4 samoprzylepne</w:t>
            </w:r>
          </w:p>
          <w:p w14:paraId="484C5B65" w14:textId="168F4FD4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(105 x 48)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EDE" w14:textId="07B320AD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67F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B2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704613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1FF5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Zakładka indeksująca szeroka neon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C8E7" w14:textId="7DF938D4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2A0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56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7FB30F0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562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Koszulki A4; A5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BA2" w14:textId="4C70F820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A1C9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975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A35559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277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Ofertówki krystaliczne A4 (grubość min. 200 mic.)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4751" w14:textId="24EBC0B0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9A7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39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16CDF2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2D6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Temperówka z pojemnikiem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1D42" w14:textId="4FC8DC42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53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78C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430B29A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CC5B" w14:textId="56829684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 xml:space="preserve">Litery samoprzylepne 4cm niebieskie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90F5" w14:textId="034BEA58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EF0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F0D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31EFD681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7F5C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Teczka kopertowa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B5DA" w14:textId="68AB656B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65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186C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0E53E35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E2A9" w14:textId="42A8D451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Taśma DYMO D1 black/white 9mm/7m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865" w14:textId="1269F39C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CDA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7FF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3BFC0DD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22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 xml:space="preserve">Kalkulator biurowy Vector DK-206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D120" w14:textId="55C20BD5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A07B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8B7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2BE83ACA" w14:textId="77777777" w:rsidTr="002629D9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A5D8" w14:textId="616BE5A1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Przenośna pamięć USB 16GB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4DB" w14:textId="03552EEE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0AE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2B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164B2FAC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2589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Poduszka do stempli TRODAT nasączona 110x70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D8F" w14:textId="104CDDB2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0AF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DA14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0B8965D7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996" w14:textId="4700D616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Sznurek jutowy (dratwa) cienki motek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301" w14:textId="0621E230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A18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0E33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185ECC" w14:paraId="6124D653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B00" w14:textId="38B14902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Półka biurowa Esselte (dymna)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F65" w14:textId="716E669B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3212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CA76" w14:textId="77777777" w:rsidR="00185ECC" w:rsidRDefault="00185ECC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  <w:tr w:rsidR="007B73D3" w14:paraId="1A3BEDF8" w14:textId="77777777" w:rsidTr="0030248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0ADA" w14:textId="772D5B80" w:rsidR="007B73D3" w:rsidRDefault="007B73D3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 xml:space="preserve">Dziennik korespondencyjny WARTA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FA6" w14:textId="221C37EF" w:rsidR="007B73D3" w:rsidRDefault="007B73D3" w:rsidP="00185ECC">
            <w:pPr>
              <w:pStyle w:val="Skrconyadreszwrotny"/>
              <w:spacing w:line="360" w:lineRule="exact"/>
              <w:rPr>
                <w:bCs/>
              </w:rPr>
            </w:pPr>
            <w:r>
              <w:rPr>
                <w:bCs/>
              </w:rPr>
              <w:t>1</w:t>
            </w:r>
            <w:bookmarkStart w:id="0" w:name="_GoBack"/>
            <w:bookmarkEnd w:id="0"/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E712" w14:textId="77777777" w:rsidR="007B73D3" w:rsidRDefault="007B73D3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6971" w14:textId="77777777" w:rsidR="007B73D3" w:rsidRDefault="007B73D3" w:rsidP="00185ECC">
            <w:pPr>
              <w:pStyle w:val="Skrconyadreszwrotny"/>
              <w:spacing w:line="360" w:lineRule="exact"/>
              <w:rPr>
                <w:bCs/>
              </w:rPr>
            </w:pPr>
          </w:p>
        </w:tc>
      </w:tr>
    </w:tbl>
    <w:p w14:paraId="3AEABAFF" w14:textId="77777777" w:rsidR="00185ECC" w:rsidRDefault="00185ECC"/>
    <w:sectPr w:rsidR="00185ECC" w:rsidSect="007B73D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D9"/>
    <w:rsid w:val="0011798A"/>
    <w:rsid w:val="00185ECC"/>
    <w:rsid w:val="002629D9"/>
    <w:rsid w:val="00302488"/>
    <w:rsid w:val="007A0293"/>
    <w:rsid w:val="007B73D3"/>
    <w:rsid w:val="00D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D7F9"/>
  <w15:chartTrackingRefBased/>
  <w15:docId w15:val="{25D8FF05-7312-4D91-9BB3-A0239A8B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2629D9"/>
    <w:pPr>
      <w:spacing w:line="400" w:lineRule="exac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827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2019-11-27T09:00:00Z</cp:lastPrinted>
  <dcterms:created xsi:type="dcterms:W3CDTF">2018-12-03T11:30:00Z</dcterms:created>
  <dcterms:modified xsi:type="dcterms:W3CDTF">2019-11-27T11:03:00Z</dcterms:modified>
</cp:coreProperties>
</file>